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7116F" w14:textId="714B4C82" w:rsidR="00D816AC" w:rsidRDefault="00DF577E">
      <w:pPr>
        <w:spacing w:after="0" w:line="200" w:lineRule="exact"/>
        <w:rPr>
          <w:sz w:val="20"/>
          <w:szCs w:val="20"/>
        </w:rPr>
      </w:pPr>
      <w:r>
        <w:rPr>
          <w:noProof/>
          <w:sz w:val="20"/>
          <w:szCs w:val="20"/>
        </w:rPr>
        <w:drawing>
          <wp:anchor distT="0" distB="0" distL="114300" distR="114300" simplePos="0" relativeHeight="251800576" behindDoc="0" locked="0" layoutInCell="1" allowOverlap="1" wp14:anchorId="197D3CC9" wp14:editId="7080C1C3">
            <wp:simplePos x="0" y="0"/>
            <wp:positionH relativeFrom="column">
              <wp:posOffset>-438150</wp:posOffset>
            </wp:positionH>
            <wp:positionV relativeFrom="paragraph">
              <wp:posOffset>-419100</wp:posOffset>
            </wp:positionV>
            <wp:extent cx="838200" cy="1352550"/>
            <wp:effectExtent l="19050" t="0" r="0" b="0"/>
            <wp:wrapNone/>
            <wp:docPr id="1" name="Picture 0" descr="icaa logo in pantone UC hi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a logo in pantone UC hi res.png"/>
                    <pic:cNvPicPr/>
                  </pic:nvPicPr>
                  <pic:blipFill>
                    <a:blip r:embed="rId8"/>
                    <a:srcRect t="40271"/>
                    <a:stretch>
                      <a:fillRect/>
                    </a:stretch>
                  </pic:blipFill>
                  <pic:spPr>
                    <a:xfrm>
                      <a:off x="0" y="0"/>
                      <a:ext cx="838200" cy="1352550"/>
                    </a:xfrm>
                    <a:prstGeom prst="rect">
                      <a:avLst/>
                    </a:prstGeom>
                  </pic:spPr>
                </pic:pic>
              </a:graphicData>
            </a:graphic>
          </wp:anchor>
        </w:drawing>
      </w:r>
      <w:r w:rsidR="00B767E5">
        <w:rPr>
          <w:noProof/>
        </w:rPr>
        <mc:AlternateContent>
          <mc:Choice Requires="wpg">
            <w:drawing>
              <wp:anchor distT="0" distB="0" distL="114300" distR="114300" simplePos="0" relativeHeight="251490304" behindDoc="1" locked="0" layoutInCell="1" allowOverlap="1" wp14:anchorId="589F167D" wp14:editId="70C307EB">
                <wp:simplePos x="0" y="0"/>
                <wp:positionH relativeFrom="page">
                  <wp:posOffset>266700</wp:posOffset>
                </wp:positionH>
                <wp:positionV relativeFrom="page">
                  <wp:posOffset>10591800</wp:posOffset>
                </wp:positionV>
                <wp:extent cx="1270" cy="228600"/>
                <wp:effectExtent l="0" t="0" r="24130" b="25400"/>
                <wp:wrapNone/>
                <wp:docPr id="920"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8600"/>
                          <a:chOff x="420" y="16680"/>
                          <a:chExt cx="2" cy="360"/>
                        </a:xfrm>
                      </wpg:grpSpPr>
                      <wps:wsp>
                        <wps:cNvPr id="921" name="Freeform 872"/>
                        <wps:cNvSpPr>
                          <a:spLocks/>
                        </wps:cNvSpPr>
                        <wps:spPr bwMode="auto">
                          <a:xfrm>
                            <a:off x="420" y="16680"/>
                            <a:ext cx="2" cy="360"/>
                          </a:xfrm>
                          <a:custGeom>
                            <a:avLst/>
                            <a:gdLst>
                              <a:gd name="T0" fmla="+- 0 16680 16680"/>
                              <a:gd name="T1" fmla="*/ 16680 h 360"/>
                              <a:gd name="T2" fmla="+- 0 17040 16680"/>
                              <a:gd name="T3" fmla="*/ 17040 h 360"/>
                            </a:gdLst>
                            <a:ahLst/>
                            <a:cxnLst>
                              <a:cxn ang="0">
                                <a:pos x="0" y="T1"/>
                              </a:cxn>
                              <a:cxn ang="0">
                                <a:pos x="0" y="T3"/>
                              </a:cxn>
                            </a:cxnLst>
                            <a:rect l="0" t="0" r="r" b="b"/>
                            <a:pathLst>
                              <a:path h="360">
                                <a:moveTo>
                                  <a:pt x="0" y="0"/>
                                </a:moveTo>
                                <a:lnTo>
                                  <a:pt x="0" y="360"/>
                                </a:lnTo>
                              </a:path>
                            </a:pathLst>
                          </a:custGeom>
                          <a:noFill/>
                          <a:ln w="317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04E2B" id="Group 871" o:spid="_x0000_s1026" style="position:absolute;margin-left:21pt;margin-top:834pt;width:.1pt;height:18pt;z-index:-251826176;mso-position-horizontal-relative:page;mso-position-vertical-relative:page" coordorigin="420,16680" coordsize="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">
                <v:shape id="Freeform 872" o:spid="_x0000_s1027" style="position:absolute;left:420;top:16680;width:2;height:360;visibility:visible;mso-wrap-style:square;v-text-anchor:top" coordsize="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" path="m,l,360e" filled="f" strokeweight=".25pt">
                  <v:path arrowok="t" o:connecttype="custom" o:connectlocs="0,16680;0,17040" o:connectangles="0,0"/>
                </v:shape>
                <w10:wrap anchorx="page" anchory="page"/>
              </v:group>
            </w:pict>
          </mc:Fallback>
        </mc:AlternateContent>
      </w:r>
    </w:p>
    <w:p w14:paraId="2DC4A532" w14:textId="3E3AEEB6" w:rsidR="00D816AC" w:rsidRDefault="00D816AC">
      <w:pPr>
        <w:spacing w:after="0" w:line="200" w:lineRule="exact"/>
        <w:rPr>
          <w:sz w:val="20"/>
          <w:szCs w:val="20"/>
        </w:rPr>
      </w:pPr>
    </w:p>
    <w:p w14:paraId="6C0228C8" w14:textId="2099592D" w:rsidR="00D816AC" w:rsidRDefault="00D816AC">
      <w:pPr>
        <w:spacing w:after="0" w:line="200" w:lineRule="exact"/>
        <w:rPr>
          <w:sz w:val="20"/>
          <w:szCs w:val="20"/>
        </w:rPr>
      </w:pPr>
      <w:bookmarkStart w:id="0" w:name="_GoBack"/>
      <w:bookmarkEnd w:id="0"/>
    </w:p>
    <w:p w14:paraId="29E374A6" w14:textId="19A95B06" w:rsidR="00D816AC" w:rsidRDefault="00D816AC">
      <w:pPr>
        <w:spacing w:after="0" w:line="200" w:lineRule="exact"/>
        <w:rPr>
          <w:sz w:val="20"/>
          <w:szCs w:val="20"/>
        </w:rPr>
      </w:pPr>
    </w:p>
    <w:p w14:paraId="15FEBEAD" w14:textId="2C9BB643" w:rsidR="00D816AC" w:rsidRDefault="00D816AC">
      <w:pPr>
        <w:spacing w:after="0" w:line="200" w:lineRule="exact"/>
        <w:rPr>
          <w:sz w:val="20"/>
          <w:szCs w:val="20"/>
        </w:rPr>
      </w:pPr>
    </w:p>
    <w:p w14:paraId="68E5B96E" w14:textId="124B2357" w:rsidR="00D816AC" w:rsidRDefault="00D816AC">
      <w:pPr>
        <w:spacing w:after="0" w:line="200" w:lineRule="exact"/>
        <w:rPr>
          <w:sz w:val="20"/>
          <w:szCs w:val="20"/>
        </w:rPr>
      </w:pPr>
    </w:p>
    <w:p w14:paraId="50078ED8" w14:textId="28FBFAC1" w:rsidR="00D816AC" w:rsidRDefault="00D816AC">
      <w:pPr>
        <w:spacing w:after="0" w:line="200" w:lineRule="exact"/>
        <w:rPr>
          <w:sz w:val="20"/>
          <w:szCs w:val="20"/>
        </w:rPr>
      </w:pPr>
    </w:p>
    <w:p w14:paraId="4CFFE529" w14:textId="58D141F3" w:rsidR="00D816AC" w:rsidRDefault="00D816AC">
      <w:pPr>
        <w:spacing w:after="0" w:line="200" w:lineRule="exact"/>
        <w:rPr>
          <w:sz w:val="20"/>
          <w:szCs w:val="20"/>
        </w:rPr>
      </w:pPr>
    </w:p>
    <w:p w14:paraId="100736EE" w14:textId="459CC5D7" w:rsidR="00D816AC" w:rsidRDefault="00D816AC">
      <w:pPr>
        <w:spacing w:after="0" w:line="200" w:lineRule="exact"/>
        <w:rPr>
          <w:sz w:val="20"/>
          <w:szCs w:val="20"/>
        </w:rPr>
      </w:pPr>
    </w:p>
    <w:p w14:paraId="1A312114" w14:textId="2A5EB0A9" w:rsidR="00D816AC" w:rsidRDefault="00DF577E">
      <w:pPr>
        <w:spacing w:after="0" w:line="200" w:lineRule="exact"/>
        <w:rPr>
          <w:sz w:val="20"/>
          <w:szCs w:val="20"/>
        </w:rPr>
      </w:pPr>
      <w:r>
        <w:rPr>
          <w:noProof/>
          <w:sz w:val="20"/>
          <w:szCs w:val="20"/>
        </w:rPr>
        <mc:AlternateContent>
          <mc:Choice Requires="wps">
            <w:drawing>
              <wp:anchor distT="0" distB="0" distL="114300" distR="114300" simplePos="0" relativeHeight="251799552" behindDoc="0" locked="0" layoutInCell="1" allowOverlap="1" wp14:anchorId="0F3BF569" wp14:editId="34130D51">
                <wp:simplePos x="0" y="0"/>
                <wp:positionH relativeFrom="column">
                  <wp:posOffset>-241300</wp:posOffset>
                </wp:positionH>
                <wp:positionV relativeFrom="paragraph">
                  <wp:posOffset>146050</wp:posOffset>
                </wp:positionV>
                <wp:extent cx="6540500" cy="1714500"/>
                <wp:effectExtent l="0" t="0" r="0" b="0"/>
                <wp:wrapTight wrapText="bothSides">
                  <wp:wrapPolygon edited="0">
                    <wp:start x="210" y="800"/>
                    <wp:lineTo x="210" y="20640"/>
                    <wp:lineTo x="21348" y="20640"/>
                    <wp:lineTo x="21348" y="800"/>
                    <wp:lineTo x="210" y="800"/>
                  </wp:wrapPolygon>
                </wp:wrapTight>
                <wp:docPr id="91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7145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616F91DB" w14:textId="715AB6EF" w:rsidR="00D82910" w:rsidRPr="001C245E" w:rsidRDefault="001C245E" w:rsidP="001C245E">
                            <w:pPr>
                              <w:spacing w:after="0"/>
                              <w:jc w:val="center"/>
                              <w:rPr>
                                <w:b/>
                                <w:sz w:val="56"/>
                                <w:szCs w:val="56"/>
                              </w:rPr>
                            </w:pPr>
                            <w:r w:rsidRPr="001C245E">
                              <w:rPr>
                                <w:b/>
                                <w:sz w:val="56"/>
                                <w:szCs w:val="56"/>
                              </w:rPr>
                              <w:t>Glossary of Terms</w:t>
                            </w:r>
                          </w:p>
                          <w:p w14:paraId="4028E7E9" w14:textId="06C90AD3" w:rsidR="001C245E" w:rsidRPr="001C245E" w:rsidRDefault="001C245E" w:rsidP="001C245E">
                            <w:pPr>
                              <w:spacing w:after="0"/>
                              <w:jc w:val="center"/>
                              <w:rPr>
                                <w:b/>
                                <w:sz w:val="56"/>
                                <w:szCs w:val="56"/>
                              </w:rPr>
                            </w:pPr>
                            <w:r w:rsidRPr="001C245E">
                              <w:rPr>
                                <w:b/>
                                <w:sz w:val="56"/>
                                <w:szCs w:val="56"/>
                              </w:rPr>
                              <w:t>and</w:t>
                            </w:r>
                          </w:p>
                          <w:p w14:paraId="0F294207" w14:textId="2103F6EE" w:rsidR="001C245E" w:rsidRPr="003E5CEE" w:rsidRDefault="001C245E" w:rsidP="001C245E">
                            <w:pPr>
                              <w:spacing w:after="0"/>
                              <w:jc w:val="center"/>
                              <w:rPr>
                                <w:b/>
                                <w:sz w:val="72"/>
                                <w:szCs w:val="72"/>
                              </w:rPr>
                            </w:pPr>
                            <w:r w:rsidRPr="001C245E">
                              <w:rPr>
                                <w:b/>
                                <w:sz w:val="56"/>
                                <w:szCs w:val="56"/>
                              </w:rPr>
                              <w:t>Definitions of Indefinite Rubric Terms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F569" id="_x0000_t202" coordsize="21600,21600" o:spt="202" path="m,l,21600r21600,l21600,xe">
                <v:stroke joinstyle="miter"/>
                <v:path gradientshapeok="t" o:connecttype="rect"/>
              </v:shapetype>
              <v:shape id="Text Box 901" o:spid="_x0000_s1026" type="#_x0000_t202" style="position:absolute;margin-left:-19pt;margin-top:11.5pt;width:515pt;height: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" filled="f" stroked="f">
                <v:textbox inset=",7.2pt,,7.2pt">
                  <w:txbxContent>
                    <w:p w14:paraId="616F91DB" w14:textId="715AB6EF" w:rsidR="00D82910" w:rsidRPr="001C245E" w:rsidRDefault="001C245E" w:rsidP="001C245E">
                      <w:pPr>
                        <w:spacing w:after="0"/>
                        <w:jc w:val="center"/>
                        <w:rPr>
                          <w:b/>
                          <w:sz w:val="56"/>
                          <w:szCs w:val="56"/>
                        </w:rPr>
                      </w:pPr>
                      <w:r w:rsidRPr="001C245E">
                        <w:rPr>
                          <w:b/>
                          <w:sz w:val="56"/>
                          <w:szCs w:val="56"/>
                        </w:rPr>
                        <w:t>Glossary of Terms</w:t>
                      </w:r>
                    </w:p>
                    <w:p w14:paraId="4028E7E9" w14:textId="06C90AD3" w:rsidR="001C245E" w:rsidRPr="001C245E" w:rsidRDefault="001C245E" w:rsidP="001C245E">
                      <w:pPr>
                        <w:spacing w:after="0"/>
                        <w:jc w:val="center"/>
                        <w:rPr>
                          <w:b/>
                          <w:sz w:val="56"/>
                          <w:szCs w:val="56"/>
                        </w:rPr>
                      </w:pPr>
                      <w:r w:rsidRPr="001C245E">
                        <w:rPr>
                          <w:b/>
                          <w:sz w:val="56"/>
                          <w:szCs w:val="56"/>
                        </w:rPr>
                        <w:t>and</w:t>
                      </w:r>
                    </w:p>
                    <w:p w14:paraId="0F294207" w14:textId="2103F6EE" w:rsidR="001C245E" w:rsidRPr="003E5CEE" w:rsidRDefault="001C245E" w:rsidP="001C245E">
                      <w:pPr>
                        <w:spacing w:after="0"/>
                        <w:jc w:val="center"/>
                        <w:rPr>
                          <w:b/>
                          <w:sz w:val="72"/>
                          <w:szCs w:val="72"/>
                        </w:rPr>
                      </w:pPr>
                      <w:r w:rsidRPr="001C245E">
                        <w:rPr>
                          <w:b/>
                          <w:sz w:val="56"/>
                          <w:szCs w:val="56"/>
                        </w:rPr>
                        <w:t>Definitions of Indefinite Rubric Terms</w:t>
                      </w:r>
                    </w:p>
                  </w:txbxContent>
                </v:textbox>
                <w10:wrap type="tight"/>
              </v:shape>
            </w:pict>
          </mc:Fallback>
        </mc:AlternateContent>
      </w:r>
    </w:p>
    <w:p w14:paraId="69CEB150" w14:textId="77777777" w:rsidR="00D816AC" w:rsidRDefault="00D816AC">
      <w:pPr>
        <w:spacing w:after="0" w:line="200" w:lineRule="exact"/>
        <w:rPr>
          <w:sz w:val="20"/>
          <w:szCs w:val="20"/>
        </w:rPr>
      </w:pPr>
    </w:p>
    <w:p w14:paraId="39753AFB" w14:textId="77777777" w:rsidR="00D816AC" w:rsidRPr="00BA156E" w:rsidRDefault="00D816AC">
      <w:pPr>
        <w:spacing w:after="0" w:line="200" w:lineRule="exact"/>
        <w:rPr>
          <w:sz w:val="96"/>
          <w:szCs w:val="96"/>
        </w:rPr>
      </w:pPr>
    </w:p>
    <w:p w14:paraId="61647EC1" w14:textId="77777777" w:rsidR="00BA156E" w:rsidRPr="00BA156E" w:rsidRDefault="00BA156E">
      <w:pPr>
        <w:spacing w:after="0" w:line="200" w:lineRule="exact"/>
        <w:rPr>
          <w:sz w:val="96"/>
          <w:szCs w:val="96"/>
        </w:rPr>
      </w:pPr>
    </w:p>
    <w:p w14:paraId="675FAE91" w14:textId="77777777" w:rsidR="00BA156E" w:rsidRPr="00BA156E" w:rsidRDefault="00BA156E" w:rsidP="00E62EF6">
      <w:pPr>
        <w:spacing w:after="0" w:line="720" w:lineRule="exact"/>
        <w:ind w:left="6660" w:right="1987" w:hanging="179"/>
        <w:jc w:val="right"/>
        <w:rPr>
          <w:rFonts w:ascii="Arial" w:eastAsia="Arial" w:hAnsi="Arial" w:cs="Arial"/>
          <w:sz w:val="96"/>
          <w:szCs w:val="96"/>
        </w:rPr>
      </w:pPr>
    </w:p>
    <w:p w14:paraId="5CB8E590" w14:textId="77777777" w:rsidR="00D816AC" w:rsidRPr="00BA156E" w:rsidRDefault="00D816AC">
      <w:pPr>
        <w:spacing w:after="0" w:line="200" w:lineRule="exact"/>
        <w:rPr>
          <w:sz w:val="96"/>
          <w:szCs w:val="96"/>
        </w:rPr>
      </w:pPr>
    </w:p>
    <w:p w14:paraId="3C4BACF0" w14:textId="77777777" w:rsidR="00D816AC" w:rsidRPr="00BA156E" w:rsidRDefault="00D816AC">
      <w:pPr>
        <w:spacing w:after="0" w:line="200" w:lineRule="exact"/>
        <w:rPr>
          <w:sz w:val="96"/>
          <w:szCs w:val="96"/>
        </w:rPr>
      </w:pPr>
    </w:p>
    <w:p w14:paraId="3E36550B" w14:textId="77777777" w:rsidR="00D816AC" w:rsidRPr="00BA156E" w:rsidRDefault="00D816AC">
      <w:pPr>
        <w:spacing w:after="0" w:line="200" w:lineRule="exact"/>
        <w:rPr>
          <w:sz w:val="96"/>
          <w:szCs w:val="96"/>
        </w:rPr>
      </w:pPr>
    </w:p>
    <w:p w14:paraId="45696960" w14:textId="77777777" w:rsidR="00D816AC" w:rsidRDefault="00D816AC">
      <w:pPr>
        <w:spacing w:after="0" w:line="200" w:lineRule="exact"/>
        <w:rPr>
          <w:sz w:val="20"/>
          <w:szCs w:val="20"/>
        </w:rPr>
      </w:pPr>
    </w:p>
    <w:p w14:paraId="77FC74AB" w14:textId="77777777" w:rsidR="00D816AC" w:rsidRDefault="00D816AC">
      <w:pPr>
        <w:spacing w:after="0" w:line="200" w:lineRule="exact"/>
        <w:rPr>
          <w:sz w:val="20"/>
          <w:szCs w:val="20"/>
        </w:rPr>
      </w:pPr>
    </w:p>
    <w:p w14:paraId="2B14BA6F" w14:textId="77777777" w:rsidR="00D816AC" w:rsidRDefault="00D816AC">
      <w:pPr>
        <w:spacing w:after="0" w:line="200" w:lineRule="exact"/>
        <w:rPr>
          <w:sz w:val="20"/>
          <w:szCs w:val="20"/>
        </w:rPr>
      </w:pPr>
    </w:p>
    <w:p w14:paraId="554106F8" w14:textId="77777777" w:rsidR="00D816AC" w:rsidRDefault="00D816AC">
      <w:pPr>
        <w:spacing w:after="0" w:line="200" w:lineRule="exact"/>
        <w:rPr>
          <w:sz w:val="20"/>
          <w:szCs w:val="20"/>
        </w:rPr>
      </w:pPr>
    </w:p>
    <w:p w14:paraId="3AB53F58" w14:textId="77777777" w:rsidR="00D816AC" w:rsidRDefault="00D816AC">
      <w:pPr>
        <w:spacing w:after="0" w:line="200" w:lineRule="exact"/>
        <w:rPr>
          <w:sz w:val="20"/>
          <w:szCs w:val="20"/>
        </w:rPr>
      </w:pPr>
    </w:p>
    <w:p w14:paraId="564BF858" w14:textId="77777777" w:rsidR="00D816AC" w:rsidRDefault="00B767E5">
      <w:pPr>
        <w:spacing w:after="0" w:line="200" w:lineRule="exact"/>
        <w:rPr>
          <w:sz w:val="20"/>
          <w:szCs w:val="20"/>
        </w:rPr>
      </w:pPr>
      <w:r>
        <w:rPr>
          <w:noProof/>
        </w:rPr>
        <mc:AlternateContent>
          <mc:Choice Requires="wpg">
            <w:drawing>
              <wp:anchor distT="0" distB="0" distL="114300" distR="114300" simplePos="0" relativeHeight="251486208" behindDoc="1" locked="0" layoutInCell="1" allowOverlap="1" wp14:anchorId="3442FA47" wp14:editId="088839C2">
                <wp:simplePos x="0" y="0"/>
                <wp:positionH relativeFrom="page">
                  <wp:posOffset>-166370</wp:posOffset>
                </wp:positionH>
                <wp:positionV relativeFrom="page">
                  <wp:posOffset>5202555</wp:posOffset>
                </wp:positionV>
                <wp:extent cx="8973820" cy="5019675"/>
                <wp:effectExtent l="0" t="0" r="0" b="9525"/>
                <wp:wrapNone/>
                <wp:docPr id="922"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3820" cy="5019675"/>
                          <a:chOff x="180" y="8954"/>
                          <a:chExt cx="13080" cy="7906"/>
                        </a:xfrm>
                      </wpg:grpSpPr>
                      <pic:pic xmlns:pic="http://schemas.openxmlformats.org/drawingml/2006/picture">
                        <pic:nvPicPr>
                          <pic:cNvPr id="924" name="Picture 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0" y="8954"/>
                            <a:ext cx="12564" cy="7666"/>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wpg:grpSp>
                        <wpg:cNvPr id="925" name="Group 894"/>
                        <wpg:cNvGrpSpPr>
                          <a:grpSpLocks/>
                        </wpg:cNvGrpSpPr>
                        <wpg:grpSpPr bwMode="auto">
                          <a:xfrm>
                            <a:off x="180" y="16428"/>
                            <a:ext cx="300" cy="25"/>
                            <a:chOff x="180" y="16428"/>
                            <a:chExt cx="300" cy="25"/>
                          </a:xfrm>
                        </wpg:grpSpPr>
                        <wps:wsp>
                          <wps:cNvPr id="926" name="Freeform 895"/>
                          <wps:cNvSpPr>
                            <a:spLocks/>
                          </wps:cNvSpPr>
                          <wps:spPr bwMode="auto">
                            <a:xfrm>
                              <a:off x="180" y="16428"/>
                              <a:ext cx="300" cy="25"/>
                            </a:xfrm>
                            <a:custGeom>
                              <a:avLst/>
                              <a:gdLst>
                                <a:gd name="T0" fmla="+- 0 180 180"/>
                                <a:gd name="T1" fmla="*/ T0 w 300"/>
                                <a:gd name="T2" fmla="+- 0 16453 16428"/>
                                <a:gd name="T3" fmla="*/ 16453 h 25"/>
                                <a:gd name="T4" fmla="+- 0 480 180"/>
                                <a:gd name="T5" fmla="*/ T4 w 300"/>
                                <a:gd name="T6" fmla="+- 0 16453 16428"/>
                                <a:gd name="T7" fmla="*/ 16453 h 25"/>
                                <a:gd name="T8" fmla="+- 0 480 180"/>
                                <a:gd name="T9" fmla="*/ T8 w 300"/>
                                <a:gd name="T10" fmla="+- 0 16428 16428"/>
                                <a:gd name="T11" fmla="*/ 16428 h 25"/>
                                <a:gd name="T12" fmla="+- 0 180 180"/>
                                <a:gd name="T13" fmla="*/ T12 w 300"/>
                                <a:gd name="T14" fmla="+- 0 16428 16428"/>
                                <a:gd name="T15" fmla="*/ 16428 h 25"/>
                                <a:gd name="T16" fmla="+- 0 180 180"/>
                                <a:gd name="T17" fmla="*/ T16 w 300"/>
                                <a:gd name="T18" fmla="+- 0 16453 16428"/>
                                <a:gd name="T19" fmla="*/ 16453 h 25"/>
                              </a:gdLst>
                              <a:ahLst/>
                              <a:cxnLst>
                                <a:cxn ang="0">
                                  <a:pos x="T1" y="T3"/>
                                </a:cxn>
                                <a:cxn ang="0">
                                  <a:pos x="T5" y="T7"/>
                                </a:cxn>
                                <a:cxn ang="0">
                                  <a:pos x="T9" y="T11"/>
                                </a:cxn>
                                <a:cxn ang="0">
                                  <a:pos x="T13" y="T15"/>
                                </a:cxn>
                                <a:cxn ang="0">
                                  <a:pos x="T17" y="T19"/>
                                </a:cxn>
                              </a:cxnLst>
                              <a:rect l="0" t="0" r="r" b="b"/>
                              <a:pathLst>
                                <a:path w="300" h="25">
                                  <a:moveTo>
                                    <a:pt x="0" y="25"/>
                                  </a:moveTo>
                                  <a:lnTo>
                                    <a:pt x="300" y="25"/>
                                  </a:lnTo>
                                  <a:lnTo>
                                    <a:pt x="300" y="0"/>
                                  </a:lnTo>
                                  <a:lnTo>
                                    <a:pt x="0" y="0"/>
                                  </a:lnTo>
                                  <a:lnTo>
                                    <a:pt x="0" y="25"/>
                                  </a:lnTo>
                                  <a:close/>
                                </a:path>
                              </a:pathLst>
                            </a:cu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29" name="Group 890"/>
                        <wpg:cNvGrpSpPr>
                          <a:grpSpLocks/>
                        </wpg:cNvGrpSpPr>
                        <wpg:grpSpPr bwMode="auto">
                          <a:xfrm>
                            <a:off x="588" y="16560"/>
                            <a:ext cx="25" cy="300"/>
                            <a:chOff x="588" y="16560"/>
                            <a:chExt cx="25" cy="300"/>
                          </a:xfrm>
                        </wpg:grpSpPr>
                        <wps:wsp>
                          <wps:cNvPr id="930" name="Freeform 891"/>
                          <wps:cNvSpPr>
                            <a:spLocks/>
                          </wps:cNvSpPr>
                          <wps:spPr bwMode="auto">
                            <a:xfrm>
                              <a:off x="588" y="16560"/>
                              <a:ext cx="25" cy="300"/>
                            </a:xfrm>
                            <a:custGeom>
                              <a:avLst/>
                              <a:gdLst>
                                <a:gd name="T0" fmla="+- 0 588 588"/>
                                <a:gd name="T1" fmla="*/ T0 w 25"/>
                                <a:gd name="T2" fmla="+- 0 16860 16560"/>
                                <a:gd name="T3" fmla="*/ 16860 h 300"/>
                                <a:gd name="T4" fmla="+- 0 613 588"/>
                                <a:gd name="T5" fmla="*/ T4 w 25"/>
                                <a:gd name="T6" fmla="+- 0 16860 16560"/>
                                <a:gd name="T7" fmla="*/ 16860 h 300"/>
                                <a:gd name="T8" fmla="+- 0 613 588"/>
                                <a:gd name="T9" fmla="*/ T8 w 25"/>
                                <a:gd name="T10" fmla="+- 0 16560 16560"/>
                                <a:gd name="T11" fmla="*/ 16560 h 300"/>
                                <a:gd name="T12" fmla="+- 0 588 588"/>
                                <a:gd name="T13" fmla="*/ T12 w 25"/>
                                <a:gd name="T14" fmla="+- 0 16560 16560"/>
                                <a:gd name="T15" fmla="*/ 16560 h 300"/>
                                <a:gd name="T16" fmla="+- 0 588 58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888"/>
                        <wpg:cNvGrpSpPr>
                          <a:grpSpLocks/>
                        </wpg:cNvGrpSpPr>
                        <wpg:grpSpPr bwMode="auto">
                          <a:xfrm>
                            <a:off x="12828" y="16560"/>
                            <a:ext cx="25" cy="300"/>
                            <a:chOff x="12828" y="16560"/>
                            <a:chExt cx="25" cy="300"/>
                          </a:xfrm>
                        </wpg:grpSpPr>
                        <wps:wsp>
                          <wps:cNvPr id="932" name="Freeform 889"/>
                          <wps:cNvSpPr>
                            <a:spLocks/>
                          </wps:cNvSpPr>
                          <wps:spPr bwMode="auto">
                            <a:xfrm>
                              <a:off x="12828" y="16560"/>
                              <a:ext cx="25" cy="300"/>
                            </a:xfrm>
                            <a:custGeom>
                              <a:avLst/>
                              <a:gdLst>
                                <a:gd name="T0" fmla="+- 0 12828 12828"/>
                                <a:gd name="T1" fmla="*/ T0 w 25"/>
                                <a:gd name="T2" fmla="+- 0 16860 16560"/>
                                <a:gd name="T3" fmla="*/ 16860 h 300"/>
                                <a:gd name="T4" fmla="+- 0 12853 12828"/>
                                <a:gd name="T5" fmla="*/ T4 w 25"/>
                                <a:gd name="T6" fmla="+- 0 16860 16560"/>
                                <a:gd name="T7" fmla="*/ 16860 h 300"/>
                                <a:gd name="T8" fmla="+- 0 12853 12828"/>
                                <a:gd name="T9" fmla="*/ T8 w 25"/>
                                <a:gd name="T10" fmla="+- 0 16560 16560"/>
                                <a:gd name="T11" fmla="*/ 16560 h 300"/>
                                <a:gd name="T12" fmla="+- 0 12828 12828"/>
                                <a:gd name="T13" fmla="*/ T12 w 25"/>
                                <a:gd name="T14" fmla="+- 0 16560 16560"/>
                                <a:gd name="T15" fmla="*/ 16560 h 300"/>
                                <a:gd name="T16" fmla="+- 0 12828 12828"/>
                                <a:gd name="T17" fmla="*/ T16 w 25"/>
                                <a:gd name="T18" fmla="+- 0 16860 16560"/>
                                <a:gd name="T19" fmla="*/ 16860 h 300"/>
                              </a:gdLst>
                              <a:ahLst/>
                              <a:cxnLst>
                                <a:cxn ang="0">
                                  <a:pos x="T1" y="T3"/>
                                </a:cxn>
                                <a:cxn ang="0">
                                  <a:pos x="T5" y="T7"/>
                                </a:cxn>
                                <a:cxn ang="0">
                                  <a:pos x="T9" y="T11"/>
                                </a:cxn>
                                <a:cxn ang="0">
                                  <a:pos x="T13" y="T15"/>
                                </a:cxn>
                                <a:cxn ang="0">
                                  <a:pos x="T17" y="T19"/>
                                </a:cxn>
                              </a:cxnLst>
                              <a:rect l="0" t="0" r="r" b="b"/>
                              <a:pathLst>
                                <a:path w="25" h="300">
                                  <a:moveTo>
                                    <a:pt x="0" y="300"/>
                                  </a:moveTo>
                                  <a:lnTo>
                                    <a:pt x="25" y="300"/>
                                  </a:lnTo>
                                  <a:lnTo>
                                    <a:pt x="25" y="0"/>
                                  </a:lnTo>
                                  <a:lnTo>
                                    <a:pt x="0" y="0"/>
                                  </a:lnTo>
                                  <a:lnTo>
                                    <a:pt x="0" y="300"/>
                                  </a:lnTo>
                                  <a:close/>
                                </a:path>
                              </a:pathLst>
                            </a:cu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3" name="Group 886"/>
                        <wpg:cNvGrpSpPr>
                          <a:grpSpLocks/>
                        </wpg:cNvGrpSpPr>
                        <wpg:grpSpPr bwMode="auto">
                          <a:xfrm>
                            <a:off x="180" y="16438"/>
                            <a:ext cx="300" cy="5"/>
                            <a:chOff x="180" y="16438"/>
                            <a:chExt cx="300" cy="5"/>
                          </a:xfrm>
                        </wpg:grpSpPr>
                        <wps:wsp>
                          <wps:cNvPr id="934" name="Freeform 887"/>
                          <wps:cNvSpPr>
                            <a:spLocks/>
                          </wps:cNvSpPr>
                          <wps:spPr bwMode="auto">
                            <a:xfrm>
                              <a:off x="180" y="16438"/>
                              <a:ext cx="300" cy="5"/>
                            </a:xfrm>
                            <a:custGeom>
                              <a:avLst/>
                              <a:gdLst>
                                <a:gd name="T0" fmla="+- 0 180 180"/>
                                <a:gd name="T1" fmla="*/ T0 w 300"/>
                                <a:gd name="T2" fmla="+- 0 16443 16438"/>
                                <a:gd name="T3" fmla="*/ 16443 h 5"/>
                                <a:gd name="T4" fmla="+- 0 480 180"/>
                                <a:gd name="T5" fmla="*/ T4 w 300"/>
                                <a:gd name="T6" fmla="+- 0 16443 16438"/>
                                <a:gd name="T7" fmla="*/ 16443 h 5"/>
                                <a:gd name="T8" fmla="+- 0 480 180"/>
                                <a:gd name="T9" fmla="*/ T8 w 300"/>
                                <a:gd name="T10" fmla="+- 0 16438 16438"/>
                                <a:gd name="T11" fmla="*/ 16438 h 5"/>
                                <a:gd name="T12" fmla="+- 0 180 180"/>
                                <a:gd name="T13" fmla="*/ T12 w 300"/>
                                <a:gd name="T14" fmla="+- 0 16438 16438"/>
                                <a:gd name="T15" fmla="*/ 16438 h 5"/>
                                <a:gd name="T16" fmla="+- 0 180 18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5" name="Group 884"/>
                        <wpg:cNvGrpSpPr>
                          <a:grpSpLocks/>
                        </wpg:cNvGrpSpPr>
                        <wpg:grpSpPr bwMode="auto">
                          <a:xfrm>
                            <a:off x="12960" y="16438"/>
                            <a:ext cx="300" cy="5"/>
                            <a:chOff x="12960" y="16438"/>
                            <a:chExt cx="300" cy="5"/>
                          </a:xfrm>
                        </wpg:grpSpPr>
                        <wps:wsp>
                          <wps:cNvPr id="936" name="Freeform 885"/>
                          <wps:cNvSpPr>
                            <a:spLocks/>
                          </wps:cNvSpPr>
                          <wps:spPr bwMode="auto">
                            <a:xfrm>
                              <a:off x="12960" y="16438"/>
                              <a:ext cx="300" cy="5"/>
                            </a:xfrm>
                            <a:custGeom>
                              <a:avLst/>
                              <a:gdLst>
                                <a:gd name="T0" fmla="+- 0 12960 12960"/>
                                <a:gd name="T1" fmla="*/ T0 w 300"/>
                                <a:gd name="T2" fmla="+- 0 16443 16438"/>
                                <a:gd name="T3" fmla="*/ 16443 h 5"/>
                                <a:gd name="T4" fmla="+- 0 13260 12960"/>
                                <a:gd name="T5" fmla="*/ T4 w 300"/>
                                <a:gd name="T6" fmla="+- 0 16443 16438"/>
                                <a:gd name="T7" fmla="*/ 16443 h 5"/>
                                <a:gd name="T8" fmla="+- 0 13260 12960"/>
                                <a:gd name="T9" fmla="*/ T8 w 300"/>
                                <a:gd name="T10" fmla="+- 0 16438 16438"/>
                                <a:gd name="T11" fmla="*/ 16438 h 5"/>
                                <a:gd name="T12" fmla="+- 0 12960 12960"/>
                                <a:gd name="T13" fmla="*/ T12 w 300"/>
                                <a:gd name="T14" fmla="+- 0 16438 16438"/>
                                <a:gd name="T15" fmla="*/ 16438 h 5"/>
                                <a:gd name="T16" fmla="+- 0 12960 12960"/>
                                <a:gd name="T17" fmla="*/ T16 w 300"/>
                                <a:gd name="T18" fmla="+- 0 16443 16438"/>
                                <a:gd name="T19" fmla="*/ 16443 h 5"/>
                              </a:gdLst>
                              <a:ahLst/>
                              <a:cxnLst>
                                <a:cxn ang="0">
                                  <a:pos x="T1" y="T3"/>
                                </a:cxn>
                                <a:cxn ang="0">
                                  <a:pos x="T5" y="T7"/>
                                </a:cxn>
                                <a:cxn ang="0">
                                  <a:pos x="T9" y="T11"/>
                                </a:cxn>
                                <a:cxn ang="0">
                                  <a:pos x="T13" y="T15"/>
                                </a:cxn>
                                <a:cxn ang="0">
                                  <a:pos x="T17" y="T19"/>
                                </a:cxn>
                              </a:cxnLst>
                              <a:rect l="0" t="0" r="r" b="b"/>
                              <a:pathLst>
                                <a:path w="300" h="5">
                                  <a:moveTo>
                                    <a:pt x="0" y="5"/>
                                  </a:moveTo>
                                  <a:lnTo>
                                    <a:pt x="300" y="5"/>
                                  </a:lnTo>
                                  <a:lnTo>
                                    <a:pt x="300" y="0"/>
                                  </a:lnTo>
                                  <a:lnTo>
                                    <a:pt x="0" y="0"/>
                                  </a:lnTo>
                                  <a:lnTo>
                                    <a:pt x="0" y="5"/>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grpSp>
                        <wpg:cNvPr id="937" name="Group 882"/>
                        <wpg:cNvGrpSpPr>
                          <a:grpSpLocks/>
                        </wpg:cNvGrpSpPr>
                        <wpg:grpSpPr bwMode="auto">
                          <a:xfrm>
                            <a:off x="598" y="16560"/>
                            <a:ext cx="5" cy="300"/>
                            <a:chOff x="598" y="16560"/>
                            <a:chExt cx="5" cy="300"/>
                          </a:xfrm>
                        </wpg:grpSpPr>
                        <wps:wsp>
                          <wps:cNvPr id="938" name="Freeform 883"/>
                          <wps:cNvSpPr>
                            <a:spLocks/>
                          </wps:cNvSpPr>
                          <wps:spPr bwMode="auto">
                            <a:xfrm>
                              <a:off x="598" y="16560"/>
                              <a:ext cx="5" cy="300"/>
                            </a:xfrm>
                            <a:custGeom>
                              <a:avLst/>
                              <a:gdLst>
                                <a:gd name="T0" fmla="+- 0 598 598"/>
                                <a:gd name="T1" fmla="*/ T0 w 5"/>
                                <a:gd name="T2" fmla="+- 0 16860 16560"/>
                                <a:gd name="T3" fmla="*/ 16860 h 300"/>
                                <a:gd name="T4" fmla="+- 0 603 598"/>
                                <a:gd name="T5" fmla="*/ T4 w 5"/>
                                <a:gd name="T6" fmla="+- 0 16860 16560"/>
                                <a:gd name="T7" fmla="*/ 16860 h 300"/>
                                <a:gd name="T8" fmla="+- 0 603 598"/>
                                <a:gd name="T9" fmla="*/ T8 w 5"/>
                                <a:gd name="T10" fmla="+- 0 16560 16560"/>
                                <a:gd name="T11" fmla="*/ 16560 h 300"/>
                                <a:gd name="T12" fmla="+- 0 598 598"/>
                                <a:gd name="T13" fmla="*/ T12 w 5"/>
                                <a:gd name="T14" fmla="+- 0 16560 16560"/>
                                <a:gd name="T15" fmla="*/ 16560 h 300"/>
                                <a:gd name="T16" fmla="+- 0 598 598"/>
                                <a:gd name="T17" fmla="*/ T16 w 5"/>
                                <a:gd name="T18" fmla="+- 0 16860 16560"/>
                                <a:gd name="T19" fmla="*/ 16860 h 300"/>
                              </a:gdLst>
                              <a:ahLst/>
                              <a:cxnLst>
                                <a:cxn ang="0">
                                  <a:pos x="T1" y="T3"/>
                                </a:cxn>
                                <a:cxn ang="0">
                                  <a:pos x="T5" y="T7"/>
                                </a:cxn>
                                <a:cxn ang="0">
                                  <a:pos x="T9" y="T11"/>
                                </a:cxn>
                                <a:cxn ang="0">
                                  <a:pos x="T13" y="T15"/>
                                </a:cxn>
                                <a:cxn ang="0">
                                  <a:pos x="T17" y="T19"/>
                                </a:cxn>
                              </a:cxnLst>
                              <a:rect l="0" t="0" r="r" b="b"/>
                              <a:pathLst>
                                <a:path w="5" h="300">
                                  <a:moveTo>
                                    <a:pt x="0" y="300"/>
                                  </a:moveTo>
                                  <a:lnTo>
                                    <a:pt x="5" y="300"/>
                                  </a:lnTo>
                                  <a:lnTo>
                                    <a:pt x="5" y="0"/>
                                  </a:lnTo>
                                  <a:lnTo>
                                    <a:pt x="0" y="0"/>
                                  </a:lnTo>
                                  <a:lnTo>
                                    <a:pt x="0" y="300"/>
                                  </a:lnTo>
                                  <a:close/>
                                </a:path>
                              </a:pathLst>
                            </a:custGeom>
                            <a:solidFill>
                              <a:srgbClr val="000000"/>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18C82F" id="Group 873" o:spid="_x0000_s1026" style="position:absolute;margin-left:-13.1pt;margin-top:409.65pt;width:706.6pt;height:395.25pt;z-index:-251830272;mso-position-horizontal-relative:page;mso-position-vertical-relative:page" coordorigin="180,8954" coordsize="13080,79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left:420;top:8954;width:12564;height:76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">
                  <v:imagedata r:id="rId10" o:title=""/>
                </v:shape>
                <v:group id="Group 894" o:spid="_x0000_s1028" style="position:absolute;left:180;top:16428;width:300;height:25" coordorigin="180,16428"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">
                  <v:shape id="Freeform 895" o:spid="_x0000_s1029" style="position:absolute;left:180;top:16428;width:300;height:25;visibility:visible;mso-wrap-style:square;v-text-anchor:top" coordsize="30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" path="m,25r300,l300,,,,,25xe" stroked="f">
                    <v:path arrowok="t" o:connecttype="custom" o:connectlocs="0,16453;300,16453;300,16428;0,16428;0,16453" o:connectangles="0,0,0,0,0"/>
                  </v:shape>
                </v:group>
                <v:group id="Group 890" o:spid="_x0000_s1030" style="position:absolute;left:588;top:16560;width:25;height:300" coordorigin="58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WsP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">
                  <v:shape id="Freeform 891" o:spid="_x0000_s1031" style="position:absolute;left:58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" path="m,300r25,l25,,,,,300xe" stroked="f">
                    <v:path arrowok="t" o:connecttype="custom" o:connectlocs="0,16860;25,16860;25,16560;0,16560;0,16860" o:connectangles="0,0,0,0,0"/>
                  </v:shape>
                </v:group>
                <v:group id="Group 888" o:spid="_x0000_s1032" style="position:absolute;left:12828;top:16560;width:25;height:300" coordorigin="12828,16560"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HUyQAAAOE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">
                  <v:shape id="Freeform 889" o:spid="_x0000_s1033" style="position:absolute;left:12828;top:16560;width:25;height:300;visibility:visible;mso-wrap-style:square;v-text-anchor:top" coordsize="2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" path="m,300r25,l25,,,,,300xe" stroked="f">
                    <v:path arrowok="t" o:connecttype="custom" o:connectlocs="0,16860;25,16860;25,16560;0,16560;0,16860" o:connectangles="0,0,0,0,0"/>
                  </v:shape>
                </v:group>
                <v:group id="Group 886" o:spid="_x0000_s1034" style="position:absolute;left:180;top:16438;width:300;height:5" coordorigin="18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Mo4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">
                  <v:shape id="Freeform 887" o:spid="_x0000_s1035" style="position:absolute;left:18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" path="m,5r300,l300,,,,,5xe" fillcolor="black" stroked="f">
                    <v:path arrowok="t" o:connecttype="custom" o:connectlocs="0,16443;300,16443;300,16438;0,16438;0,16443" o:connectangles="0,0,0,0,0"/>
                  </v:shape>
                </v:group>
                <v:group id="Group 884" o:spid="_x0000_s1036" style="position:absolute;left:12960;top:16438;width:300;height:5" coordorigin="12960,16438"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ffX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">
                  <v:shape id="Freeform 885" o:spid="_x0000_s1037" style="position:absolute;left:12960;top:16438;width:300;height:5;visibility:visible;mso-wrap-style:square;v-text-anchor:top" coordsize="30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" path="m,5r300,l300,,,,,5xe" fillcolor="black" stroked="f">
                    <v:path arrowok="t" o:connecttype="custom" o:connectlocs="0,16443;300,16443;300,16438;0,16438;0,16443" o:connectangles="0,0,0,0,0"/>
                  </v:shape>
                </v:group>
                <v:group id="Group 882" o:spid="_x0000_s1038" style="position:absolute;left:598;top:16560;width:5;height:300" coordorigin="598,16560"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8w7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">
                  <v:shape id="Freeform 883" o:spid="_x0000_s1039" style="position:absolute;left:598;top:16560;width:5;height:300;visibility:visible;mso-wrap-style:square;v-text-anchor:top" coordsize="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" path="m,300r5,l5,,,,,300xe" fillcolor="black" stroked="f">
                    <v:path arrowok="t" o:connecttype="custom" o:connectlocs="0,16860;5,16860;5,16560;0,16560;0,16860" o:connectangles="0,0,0,0,0"/>
                  </v:shape>
                </v:group>
                <w10:wrap anchorx="page" anchory="page"/>
              </v:group>
            </w:pict>
          </mc:Fallback>
        </mc:AlternateContent>
      </w:r>
    </w:p>
    <w:p w14:paraId="3B833EF5" w14:textId="77777777" w:rsidR="00D816AC" w:rsidRDefault="00D816AC">
      <w:pPr>
        <w:spacing w:after="0" w:line="200" w:lineRule="exact"/>
        <w:rPr>
          <w:sz w:val="20"/>
          <w:szCs w:val="20"/>
        </w:rPr>
      </w:pPr>
    </w:p>
    <w:p w14:paraId="35130190" w14:textId="77777777" w:rsidR="00D816AC" w:rsidRDefault="00D816AC">
      <w:pPr>
        <w:spacing w:after="0" w:line="200" w:lineRule="exact"/>
        <w:rPr>
          <w:sz w:val="20"/>
          <w:szCs w:val="20"/>
        </w:rPr>
      </w:pPr>
    </w:p>
    <w:p w14:paraId="352FD2DF" w14:textId="77777777" w:rsidR="00D816AC" w:rsidRDefault="00D816AC">
      <w:pPr>
        <w:spacing w:after="0" w:line="200" w:lineRule="exact"/>
        <w:rPr>
          <w:sz w:val="20"/>
          <w:szCs w:val="20"/>
        </w:rPr>
      </w:pPr>
    </w:p>
    <w:p w14:paraId="06B97B86" w14:textId="77777777" w:rsidR="00D816AC" w:rsidRDefault="00D816AC">
      <w:pPr>
        <w:spacing w:after="0" w:line="200" w:lineRule="exact"/>
        <w:rPr>
          <w:sz w:val="20"/>
          <w:szCs w:val="20"/>
        </w:rPr>
      </w:pPr>
    </w:p>
    <w:p w14:paraId="14C4743C" w14:textId="77777777" w:rsidR="00D816AC" w:rsidRDefault="00D816AC">
      <w:pPr>
        <w:spacing w:after="0" w:line="200" w:lineRule="exact"/>
        <w:rPr>
          <w:sz w:val="20"/>
          <w:szCs w:val="20"/>
        </w:rPr>
      </w:pPr>
    </w:p>
    <w:p w14:paraId="4FABF03F" w14:textId="77777777" w:rsidR="00D816AC" w:rsidRDefault="00D816AC">
      <w:pPr>
        <w:spacing w:after="0" w:line="200" w:lineRule="exact"/>
        <w:rPr>
          <w:sz w:val="20"/>
          <w:szCs w:val="20"/>
        </w:rPr>
      </w:pPr>
    </w:p>
    <w:p w14:paraId="122C818C" w14:textId="77777777" w:rsidR="00D816AC" w:rsidRDefault="00D816AC">
      <w:pPr>
        <w:spacing w:after="0" w:line="200" w:lineRule="exact"/>
        <w:rPr>
          <w:sz w:val="20"/>
          <w:szCs w:val="20"/>
        </w:rPr>
      </w:pPr>
    </w:p>
    <w:p w14:paraId="50729779" w14:textId="77777777" w:rsidR="00D816AC" w:rsidRDefault="00D816AC">
      <w:pPr>
        <w:spacing w:after="0" w:line="200" w:lineRule="exact"/>
        <w:rPr>
          <w:sz w:val="20"/>
          <w:szCs w:val="20"/>
        </w:rPr>
      </w:pPr>
    </w:p>
    <w:p w14:paraId="5729DEF6" w14:textId="77777777" w:rsidR="00D816AC" w:rsidRDefault="00D816AC">
      <w:pPr>
        <w:spacing w:after="0" w:line="200" w:lineRule="exact"/>
        <w:rPr>
          <w:sz w:val="20"/>
          <w:szCs w:val="20"/>
        </w:rPr>
      </w:pPr>
    </w:p>
    <w:p w14:paraId="7C5B73AE" w14:textId="77777777" w:rsidR="00D816AC" w:rsidRDefault="00D816AC">
      <w:pPr>
        <w:spacing w:after="0" w:line="200" w:lineRule="exact"/>
        <w:rPr>
          <w:sz w:val="20"/>
          <w:szCs w:val="20"/>
        </w:rPr>
      </w:pPr>
    </w:p>
    <w:p w14:paraId="5B71E520" w14:textId="77777777" w:rsidR="00D816AC" w:rsidRDefault="00D816AC">
      <w:pPr>
        <w:spacing w:after="0" w:line="200" w:lineRule="exact"/>
        <w:rPr>
          <w:sz w:val="20"/>
          <w:szCs w:val="20"/>
        </w:rPr>
      </w:pPr>
    </w:p>
    <w:p w14:paraId="3B6FF3D6" w14:textId="77777777" w:rsidR="00D816AC" w:rsidRDefault="00D816AC">
      <w:pPr>
        <w:spacing w:after="0" w:line="200" w:lineRule="exact"/>
        <w:rPr>
          <w:sz w:val="20"/>
          <w:szCs w:val="20"/>
        </w:rPr>
      </w:pPr>
    </w:p>
    <w:p w14:paraId="50EA3235" w14:textId="77777777" w:rsidR="00D816AC" w:rsidRDefault="00D816AC">
      <w:pPr>
        <w:spacing w:after="0" w:line="200" w:lineRule="exact"/>
        <w:rPr>
          <w:sz w:val="20"/>
          <w:szCs w:val="20"/>
        </w:rPr>
      </w:pPr>
    </w:p>
    <w:p w14:paraId="4394F073" w14:textId="77777777" w:rsidR="00D816AC" w:rsidRDefault="00D816AC">
      <w:pPr>
        <w:spacing w:after="0" w:line="200" w:lineRule="exact"/>
        <w:rPr>
          <w:sz w:val="20"/>
          <w:szCs w:val="20"/>
        </w:rPr>
      </w:pPr>
    </w:p>
    <w:p w14:paraId="43D93369" w14:textId="77777777" w:rsidR="00D816AC" w:rsidRDefault="00D816AC">
      <w:pPr>
        <w:spacing w:after="0" w:line="200" w:lineRule="exact"/>
        <w:rPr>
          <w:sz w:val="20"/>
          <w:szCs w:val="20"/>
        </w:rPr>
      </w:pPr>
    </w:p>
    <w:p w14:paraId="20B59CF5" w14:textId="77777777" w:rsidR="00135E18" w:rsidRDefault="00135E18" w:rsidP="00371278">
      <w:pPr>
        <w:sectPr w:rsidR="00135E18" w:rsidSect="00D62251">
          <w:headerReference w:type="even" r:id="rId11"/>
          <w:headerReference w:type="default" r:id="rId12"/>
          <w:pgSz w:w="12240" w:h="15840" w:code="1"/>
          <w:pgMar w:top="1440" w:right="1440" w:bottom="1440" w:left="1440" w:header="144" w:footer="936" w:gutter="0"/>
          <w:cols w:space="720"/>
          <w:docGrid w:linePitch="299"/>
        </w:sectPr>
      </w:pPr>
    </w:p>
    <w:tbl>
      <w:tblPr>
        <w:tblStyle w:val="PlainTable4"/>
        <w:tblW w:w="9990" w:type="dxa"/>
        <w:tblInd w:w="-252" w:type="dxa"/>
        <w:tblLayout w:type="fixed"/>
        <w:tblLook w:val="04A0" w:firstRow="1" w:lastRow="0" w:firstColumn="1" w:lastColumn="0" w:noHBand="0" w:noVBand="1"/>
      </w:tblPr>
      <w:tblGrid>
        <w:gridCol w:w="450"/>
        <w:gridCol w:w="2052"/>
        <w:gridCol w:w="7488"/>
      </w:tblGrid>
      <w:tr w:rsidR="00715566" w14:paraId="4543A85B" w14:textId="77777777" w:rsidTr="008F7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D074167" w14:textId="28B094EA" w:rsidR="001A6741" w:rsidRPr="00275095" w:rsidRDefault="001A6741" w:rsidP="00C54A8A">
            <w:pPr>
              <w:spacing w:before="60" w:after="60"/>
              <w:jc w:val="right"/>
              <w:rPr>
                <w:b w:val="0"/>
                <w:sz w:val="21"/>
                <w:szCs w:val="21"/>
              </w:rPr>
            </w:pPr>
            <w:r w:rsidRPr="00275095">
              <w:rPr>
                <w:b w:val="0"/>
                <w:sz w:val="21"/>
                <w:szCs w:val="21"/>
              </w:rPr>
              <w:lastRenderedPageBreak/>
              <w:t>1</w:t>
            </w:r>
          </w:p>
        </w:tc>
        <w:tc>
          <w:tcPr>
            <w:tcW w:w="2052" w:type="dxa"/>
          </w:tcPr>
          <w:p w14:paraId="1A64F997" w14:textId="0DCE12C3" w:rsidR="001A6741" w:rsidRPr="00275095" w:rsidRDefault="001A6741" w:rsidP="00C54A8A">
            <w:pPr>
              <w:spacing w:before="60" w:after="60"/>
              <w:cnfStyle w:val="100000000000" w:firstRow="1" w:lastRow="0" w:firstColumn="0" w:lastColumn="0" w:oddVBand="0" w:evenVBand="0" w:oddHBand="0" w:evenHBand="0" w:firstRowFirstColumn="0" w:firstRowLastColumn="0" w:lastRowFirstColumn="0" w:lastRowLastColumn="0"/>
              <w:rPr>
                <w:b w:val="0"/>
                <w:sz w:val="21"/>
                <w:szCs w:val="21"/>
              </w:rPr>
            </w:pPr>
            <w:r w:rsidRPr="00275095">
              <w:rPr>
                <w:b w:val="0"/>
                <w:sz w:val="21"/>
                <w:szCs w:val="21"/>
              </w:rPr>
              <w:t>Accreditation</w:t>
            </w:r>
          </w:p>
        </w:tc>
        <w:tc>
          <w:tcPr>
            <w:tcW w:w="7488" w:type="dxa"/>
          </w:tcPr>
          <w:p w14:paraId="2EC7E25C" w14:textId="40F94B73" w:rsidR="001A6741" w:rsidRPr="00275095" w:rsidRDefault="001A6741" w:rsidP="004410CD">
            <w:pPr>
              <w:spacing w:before="60" w:after="60"/>
              <w:cnfStyle w:val="100000000000" w:firstRow="1" w:lastRow="0" w:firstColumn="0" w:lastColumn="0" w:oddVBand="0" w:evenVBand="0" w:oddHBand="0" w:evenHBand="0" w:firstRowFirstColumn="0" w:firstRowLastColumn="0" w:lastRowFirstColumn="0" w:lastRowLastColumn="0"/>
              <w:rPr>
                <w:b w:val="0"/>
                <w:sz w:val="21"/>
                <w:szCs w:val="21"/>
              </w:rPr>
            </w:pPr>
            <w:r w:rsidRPr="00275095">
              <w:rPr>
                <w:b w:val="0"/>
                <w:sz w:val="21"/>
                <w:szCs w:val="21"/>
              </w:rPr>
              <w:t>A voluntary, peer review method of quality assurance developed more than 100 years ago by American universities and secondary schools, and designed primarily to distinguish schools adhering to a set of educational standards</w:t>
            </w:r>
            <w:r w:rsidR="004410CD" w:rsidRPr="00275095">
              <w:rPr>
                <w:b w:val="0"/>
                <w:sz w:val="21"/>
                <w:szCs w:val="21"/>
              </w:rPr>
              <w:t xml:space="preserve">; </w:t>
            </w:r>
            <w:r w:rsidR="0046511A" w:rsidRPr="00275095">
              <w:rPr>
                <w:b w:val="0"/>
                <w:sz w:val="21"/>
                <w:szCs w:val="21"/>
              </w:rPr>
              <w:t xml:space="preserve">founded upon the root word “credibility,” it is a </w:t>
            </w:r>
            <w:r w:rsidR="009F4DDE" w:rsidRPr="00275095">
              <w:rPr>
                <w:b w:val="0"/>
                <w:sz w:val="21"/>
                <w:szCs w:val="21"/>
              </w:rPr>
              <w:t>Biblical</w:t>
            </w:r>
            <w:r w:rsidR="0046511A" w:rsidRPr="00275095">
              <w:rPr>
                <w:b w:val="0"/>
                <w:sz w:val="21"/>
                <w:szCs w:val="21"/>
              </w:rPr>
              <w:t xml:space="preserve"> concept related to validating as credible an institution’s claims to quality</w:t>
            </w:r>
          </w:p>
        </w:tc>
      </w:tr>
      <w:tr w:rsidR="00715566" w14:paraId="465D0F7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F9E8918" w14:textId="194D9EAA" w:rsidR="001A6741" w:rsidRPr="00275095" w:rsidRDefault="001A6741" w:rsidP="00C54A8A">
            <w:pPr>
              <w:spacing w:before="60" w:after="60"/>
              <w:jc w:val="right"/>
              <w:rPr>
                <w:b w:val="0"/>
                <w:sz w:val="21"/>
                <w:szCs w:val="21"/>
              </w:rPr>
            </w:pPr>
            <w:r w:rsidRPr="00275095">
              <w:rPr>
                <w:b w:val="0"/>
                <w:sz w:val="21"/>
                <w:szCs w:val="21"/>
              </w:rPr>
              <w:t>2</w:t>
            </w:r>
          </w:p>
        </w:tc>
        <w:tc>
          <w:tcPr>
            <w:tcW w:w="2052" w:type="dxa"/>
          </w:tcPr>
          <w:p w14:paraId="0FFE35FD" w14:textId="7695BEA3" w:rsidR="001A6741" w:rsidRPr="00275095" w:rsidRDefault="001A6741"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Accreditation Status</w:t>
            </w:r>
          </w:p>
        </w:tc>
        <w:tc>
          <w:tcPr>
            <w:tcW w:w="7488" w:type="dxa"/>
          </w:tcPr>
          <w:p w14:paraId="2669DD57" w14:textId="385D101C" w:rsidR="001A6741" w:rsidRPr="00275095" w:rsidRDefault="00C54A8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designation provided by ICAA that helps further define the institution’s standing relative to the results of an institution’s Engagement Review (aka, External Review</w:t>
            </w:r>
          </w:p>
        </w:tc>
      </w:tr>
      <w:tr w:rsidR="00715566" w14:paraId="0167A1B6"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B267522" w14:textId="51CCA870" w:rsidR="001A6741" w:rsidRPr="00275095" w:rsidRDefault="001A6741" w:rsidP="00C54A8A">
            <w:pPr>
              <w:spacing w:before="60" w:after="60"/>
              <w:jc w:val="right"/>
              <w:rPr>
                <w:b w:val="0"/>
                <w:sz w:val="21"/>
                <w:szCs w:val="21"/>
              </w:rPr>
            </w:pPr>
            <w:r w:rsidRPr="00275095">
              <w:rPr>
                <w:b w:val="0"/>
                <w:sz w:val="21"/>
                <w:szCs w:val="21"/>
              </w:rPr>
              <w:t>3</w:t>
            </w:r>
          </w:p>
        </w:tc>
        <w:tc>
          <w:tcPr>
            <w:tcW w:w="2052" w:type="dxa"/>
          </w:tcPr>
          <w:p w14:paraId="0D6888B3" w14:textId="16E63DAC" w:rsidR="001A6741" w:rsidRPr="00275095" w:rsidRDefault="00C54A8A"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Active engagement, actively engaged</w:t>
            </w:r>
          </w:p>
        </w:tc>
        <w:tc>
          <w:tcPr>
            <w:tcW w:w="7488" w:type="dxa"/>
          </w:tcPr>
          <w:p w14:paraId="7E50EB81" w14:textId="19D8A4C3" w:rsidR="001A6741" w:rsidRPr="00275095" w:rsidRDefault="00C54A8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Learning that allows students to generate knowledge or make meaning via such behaviors as clarifying, asking questions, comparing, and applying new knowledge</w:t>
            </w:r>
          </w:p>
        </w:tc>
      </w:tr>
      <w:tr w:rsidR="00715566" w14:paraId="722AF9D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FDBE7E8" w14:textId="75BEBD89" w:rsidR="00365C46" w:rsidRPr="00275095" w:rsidRDefault="00365C46" w:rsidP="00C54A8A">
            <w:pPr>
              <w:spacing w:before="60" w:after="60"/>
              <w:jc w:val="right"/>
              <w:rPr>
                <w:b w:val="0"/>
                <w:sz w:val="21"/>
                <w:szCs w:val="21"/>
              </w:rPr>
            </w:pPr>
            <w:r w:rsidRPr="00275095">
              <w:rPr>
                <w:b w:val="0"/>
                <w:sz w:val="21"/>
                <w:szCs w:val="21"/>
              </w:rPr>
              <w:t>4</w:t>
            </w:r>
          </w:p>
        </w:tc>
        <w:tc>
          <w:tcPr>
            <w:tcW w:w="2052" w:type="dxa"/>
          </w:tcPr>
          <w:p w14:paraId="525C81DA" w14:textId="0B4DD589" w:rsidR="00365C46" w:rsidRPr="00275095" w:rsidRDefault="00365C46"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Alternative delivery methods and sources</w:t>
            </w:r>
          </w:p>
        </w:tc>
        <w:tc>
          <w:tcPr>
            <w:tcW w:w="7488" w:type="dxa"/>
          </w:tcPr>
          <w:p w14:paraId="41EE687A" w14:textId="3C365046" w:rsidR="00365C46" w:rsidRPr="00275095" w:rsidRDefault="00365C46"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Grade- and/or credit-earning courses in which the content and/or instruction are provided by 3</w:t>
            </w:r>
            <w:r w:rsidRPr="00275095">
              <w:rPr>
                <w:sz w:val="21"/>
                <w:szCs w:val="21"/>
                <w:vertAlign w:val="superscript"/>
              </w:rPr>
              <w:t>rd</w:t>
            </w:r>
            <w:r w:rsidRPr="00275095">
              <w:rPr>
                <w:sz w:val="21"/>
                <w:szCs w:val="21"/>
              </w:rPr>
              <w:t xml:space="preserve"> party sources; this can include, but is not limited to, concurrent course, dual enrollment courses, online instruction, etc.</w:t>
            </w:r>
          </w:p>
        </w:tc>
      </w:tr>
      <w:tr w:rsidR="00715566" w14:paraId="7E337765"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28D4B663" w14:textId="317A1F4A" w:rsidR="00365C46" w:rsidRPr="00275095" w:rsidRDefault="00365C46" w:rsidP="00C54A8A">
            <w:pPr>
              <w:spacing w:before="60" w:after="60"/>
              <w:jc w:val="right"/>
              <w:rPr>
                <w:b w:val="0"/>
                <w:sz w:val="21"/>
                <w:szCs w:val="21"/>
              </w:rPr>
            </w:pPr>
            <w:r w:rsidRPr="00275095">
              <w:rPr>
                <w:b w:val="0"/>
                <w:sz w:val="21"/>
                <w:szCs w:val="21"/>
              </w:rPr>
              <w:t>5</w:t>
            </w:r>
          </w:p>
        </w:tc>
        <w:tc>
          <w:tcPr>
            <w:tcW w:w="2052" w:type="dxa"/>
          </w:tcPr>
          <w:p w14:paraId="0365AD10" w14:textId="309DD8EB" w:rsidR="00365C46" w:rsidRPr="00275095" w:rsidRDefault="00365C46"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Artifact</w:t>
            </w:r>
          </w:p>
        </w:tc>
        <w:tc>
          <w:tcPr>
            <w:tcW w:w="7488" w:type="dxa"/>
          </w:tcPr>
          <w:p w14:paraId="6EAD0205" w14:textId="74DD4E8B" w:rsidR="00365C46" w:rsidRPr="00275095" w:rsidRDefault="00365C46" w:rsidP="00365C46">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piece of evidence providing proof/verification of or support for an assertion; an artifact may be a written document, photo, audio/video recording, information on a website, or other object</w:t>
            </w:r>
          </w:p>
        </w:tc>
      </w:tr>
      <w:tr w:rsidR="00A210A7" w14:paraId="0A69BB30"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21E47EB" w14:textId="153ED56A" w:rsidR="00A210A7" w:rsidRPr="00275095" w:rsidRDefault="00A210A7" w:rsidP="00C54A8A">
            <w:pPr>
              <w:spacing w:before="60" w:after="60"/>
              <w:jc w:val="right"/>
              <w:rPr>
                <w:b w:val="0"/>
                <w:sz w:val="21"/>
                <w:szCs w:val="21"/>
              </w:rPr>
            </w:pPr>
            <w:r w:rsidRPr="00275095">
              <w:rPr>
                <w:b w:val="0"/>
                <w:sz w:val="21"/>
                <w:szCs w:val="21"/>
              </w:rPr>
              <w:t>6</w:t>
            </w:r>
          </w:p>
        </w:tc>
        <w:tc>
          <w:tcPr>
            <w:tcW w:w="2052" w:type="dxa"/>
          </w:tcPr>
          <w:p w14:paraId="6EB9ECC4" w14:textId="268E0718" w:rsidR="00A210A7" w:rsidRPr="00275095" w:rsidRDefault="00A210A7"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Axiology</w:t>
            </w:r>
          </w:p>
        </w:tc>
        <w:tc>
          <w:tcPr>
            <w:tcW w:w="7488" w:type="dxa"/>
          </w:tcPr>
          <w:p w14:paraId="6DBD18B5" w14:textId="472F36C4" w:rsidR="00A210A7" w:rsidRPr="00275095" w:rsidRDefault="00A210A7" w:rsidP="00365C46">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Defines philosophical beliefs about value and what is good and right.  Subdivisions include ethics (moral values and conduct) and aesthetics (beauty)</w:t>
            </w:r>
          </w:p>
        </w:tc>
      </w:tr>
      <w:tr w:rsidR="00715566" w14:paraId="708EC83B"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5B4FA61F" w14:textId="3202E7A7" w:rsidR="00365C46" w:rsidRPr="00275095" w:rsidRDefault="00915433" w:rsidP="00C54A8A">
            <w:pPr>
              <w:spacing w:before="60" w:after="60"/>
              <w:jc w:val="right"/>
              <w:rPr>
                <w:b w:val="0"/>
                <w:sz w:val="21"/>
                <w:szCs w:val="21"/>
              </w:rPr>
            </w:pPr>
            <w:r w:rsidRPr="00275095">
              <w:rPr>
                <w:b w:val="0"/>
                <w:sz w:val="21"/>
                <w:szCs w:val="21"/>
              </w:rPr>
              <w:t>7</w:t>
            </w:r>
          </w:p>
        </w:tc>
        <w:tc>
          <w:tcPr>
            <w:tcW w:w="2052" w:type="dxa"/>
          </w:tcPr>
          <w:p w14:paraId="19A4DD96" w14:textId="30CB869D" w:rsidR="00365C46" w:rsidRPr="00275095" w:rsidRDefault="00365C46"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Best practices</w:t>
            </w:r>
          </w:p>
        </w:tc>
        <w:tc>
          <w:tcPr>
            <w:tcW w:w="7488" w:type="dxa"/>
          </w:tcPr>
          <w:p w14:paraId="64D593AA" w14:textId="0AF80596" w:rsidR="00365C46" w:rsidRPr="00275095" w:rsidRDefault="00365C46" w:rsidP="00365C46">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Classroom instructional and organizational strategies that have been demonstrated and accepted by the professional community to be effective in improving student learning and performance</w:t>
            </w:r>
          </w:p>
        </w:tc>
      </w:tr>
      <w:tr w:rsidR="00715566" w14:paraId="2B3DAAE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728D143" w14:textId="572640B8" w:rsidR="00365C46" w:rsidRPr="00275095" w:rsidRDefault="00915433" w:rsidP="00C54A8A">
            <w:pPr>
              <w:spacing w:before="60" w:after="60"/>
              <w:jc w:val="right"/>
              <w:rPr>
                <w:b w:val="0"/>
                <w:sz w:val="21"/>
                <w:szCs w:val="21"/>
              </w:rPr>
            </w:pPr>
            <w:r w:rsidRPr="00275095">
              <w:rPr>
                <w:b w:val="0"/>
                <w:sz w:val="21"/>
                <w:szCs w:val="21"/>
              </w:rPr>
              <w:t>8</w:t>
            </w:r>
          </w:p>
        </w:tc>
        <w:tc>
          <w:tcPr>
            <w:tcW w:w="2052" w:type="dxa"/>
          </w:tcPr>
          <w:p w14:paraId="23F0F84B" w14:textId="71DD9C79" w:rsidR="00365C46" w:rsidRPr="00275095" w:rsidRDefault="009F4DDE"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Biblical</w:t>
            </w:r>
            <w:r w:rsidR="00365C46" w:rsidRPr="00275095">
              <w:rPr>
                <w:sz w:val="21"/>
                <w:szCs w:val="21"/>
              </w:rPr>
              <w:t xml:space="preserve"> worldview</w:t>
            </w:r>
          </w:p>
        </w:tc>
        <w:tc>
          <w:tcPr>
            <w:tcW w:w="7488" w:type="dxa"/>
          </w:tcPr>
          <w:p w14:paraId="6E721FDF" w14:textId="10D0273B" w:rsidR="00365C46" w:rsidRPr="00275095" w:rsidRDefault="00365C46" w:rsidP="00365C46">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 xml:space="preserve">A set of beliefs that integrates all of life into a meaningful, God-honoring whole; </w:t>
            </w:r>
            <w:proofErr w:type="gramStart"/>
            <w:r w:rsidRPr="00275095">
              <w:rPr>
                <w:sz w:val="21"/>
                <w:szCs w:val="21"/>
              </w:rPr>
              <w:t>it</w:t>
            </w:r>
            <w:proofErr w:type="gramEnd"/>
            <w:r w:rsidRPr="00275095">
              <w:rPr>
                <w:sz w:val="21"/>
                <w:szCs w:val="21"/>
              </w:rPr>
              <w:t xml:space="preserve"> grounds life in </w:t>
            </w:r>
            <w:r w:rsidR="009F4DDE" w:rsidRPr="00275095">
              <w:rPr>
                <w:sz w:val="21"/>
                <w:szCs w:val="21"/>
              </w:rPr>
              <w:t>Biblical</w:t>
            </w:r>
            <w:r w:rsidRPr="00275095">
              <w:rPr>
                <w:sz w:val="21"/>
                <w:szCs w:val="21"/>
              </w:rPr>
              <w:t xml:space="preserve"> certainty, relates life to the universal order, and gives life an interpretive framework for value, conduct, decision-making, and success; shaping a </w:t>
            </w:r>
            <w:r w:rsidR="009F4DDE" w:rsidRPr="00275095">
              <w:rPr>
                <w:sz w:val="21"/>
                <w:szCs w:val="21"/>
              </w:rPr>
              <w:t>Biblical</w:t>
            </w:r>
            <w:r w:rsidRPr="00275095">
              <w:rPr>
                <w:sz w:val="21"/>
                <w:szCs w:val="21"/>
              </w:rPr>
              <w:t xml:space="preserve"> worldview involves the effective integration of faith and learning and includes, at a minimum acquisition of </w:t>
            </w:r>
            <w:r w:rsidR="009F4DDE" w:rsidRPr="00275095">
              <w:rPr>
                <w:sz w:val="21"/>
                <w:szCs w:val="21"/>
              </w:rPr>
              <w:t>Biblical</w:t>
            </w:r>
            <w:r w:rsidRPr="00275095">
              <w:rPr>
                <w:sz w:val="21"/>
                <w:szCs w:val="21"/>
              </w:rPr>
              <w:t xml:space="preserve"> knowledge, Christian character development, and service learning</w:t>
            </w:r>
          </w:p>
        </w:tc>
      </w:tr>
      <w:tr w:rsidR="00715566" w14:paraId="59CB874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B5F3B64" w14:textId="64C7547E" w:rsidR="00365C46" w:rsidRPr="00275095" w:rsidRDefault="00915433" w:rsidP="00C54A8A">
            <w:pPr>
              <w:spacing w:before="60" w:after="60"/>
              <w:jc w:val="right"/>
              <w:rPr>
                <w:b w:val="0"/>
                <w:sz w:val="21"/>
                <w:szCs w:val="21"/>
              </w:rPr>
            </w:pPr>
            <w:r w:rsidRPr="00275095">
              <w:rPr>
                <w:b w:val="0"/>
                <w:sz w:val="21"/>
                <w:szCs w:val="21"/>
              </w:rPr>
              <w:t>9</w:t>
            </w:r>
          </w:p>
        </w:tc>
        <w:tc>
          <w:tcPr>
            <w:tcW w:w="2052" w:type="dxa"/>
          </w:tcPr>
          <w:p w14:paraId="1F7652A9" w14:textId="4F230558" w:rsidR="00365C46" w:rsidRPr="00275095" w:rsidRDefault="00365C46"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Christian philosophy of education</w:t>
            </w:r>
          </w:p>
        </w:tc>
        <w:tc>
          <w:tcPr>
            <w:tcW w:w="7488" w:type="dxa"/>
          </w:tcPr>
          <w:p w14:paraId="194DD405" w14:textId="53376990" w:rsidR="00365C46" w:rsidRPr="00275095" w:rsidRDefault="00365C46" w:rsidP="00365C46">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practical and systematic description of one’s beliefs about reality and the universe, human relationship to that universe, and the role education plays in defining and providing understanding of those beliefs within the context of the authority of and truths found in the Word of God; at a minimum, a Christian philosophy of education addresses metaphysics (nature of reality), epistemology (nature of knowing and knowledge) and axiology (nature of values and moral conduct) articulated through a logical line of reasoning</w:t>
            </w:r>
          </w:p>
        </w:tc>
      </w:tr>
      <w:tr w:rsidR="00715566" w14:paraId="0A678E4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D4701C4" w14:textId="2353A04B" w:rsidR="005D2123" w:rsidRPr="00275095" w:rsidRDefault="00915433" w:rsidP="00C54A8A">
            <w:pPr>
              <w:spacing w:before="60" w:after="60"/>
              <w:jc w:val="right"/>
              <w:rPr>
                <w:b w:val="0"/>
                <w:sz w:val="21"/>
                <w:szCs w:val="21"/>
              </w:rPr>
            </w:pPr>
            <w:r w:rsidRPr="00275095">
              <w:rPr>
                <w:b w:val="0"/>
                <w:sz w:val="21"/>
                <w:szCs w:val="21"/>
              </w:rPr>
              <w:t>10</w:t>
            </w:r>
          </w:p>
        </w:tc>
        <w:tc>
          <w:tcPr>
            <w:tcW w:w="2052" w:type="dxa"/>
          </w:tcPr>
          <w:p w14:paraId="681BA28E" w14:textId="1A64E5FB" w:rsidR="005D2123" w:rsidRPr="00275095" w:rsidRDefault="005D2123"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Clearly communicated</w:t>
            </w:r>
          </w:p>
        </w:tc>
        <w:tc>
          <w:tcPr>
            <w:tcW w:w="7488" w:type="dxa"/>
          </w:tcPr>
          <w:p w14:paraId="07380013" w14:textId="2BD79392" w:rsidR="005D2123" w:rsidRPr="00275095" w:rsidRDefault="005D212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Information disseminated to stakeholders using a method and format(s) that is coherent and appropriate to specific stakeholder groups</w:t>
            </w:r>
          </w:p>
        </w:tc>
      </w:tr>
      <w:tr w:rsidR="001E385C" w14:paraId="1AE3CD44"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7A28AF7" w14:textId="5B7F8CA7" w:rsidR="001E385C" w:rsidRPr="00275095" w:rsidRDefault="001E385C" w:rsidP="00C54A8A">
            <w:pPr>
              <w:spacing w:before="60" w:after="60"/>
              <w:jc w:val="right"/>
              <w:rPr>
                <w:b w:val="0"/>
                <w:sz w:val="21"/>
                <w:szCs w:val="21"/>
              </w:rPr>
            </w:pPr>
            <w:r w:rsidRPr="00275095">
              <w:rPr>
                <w:b w:val="0"/>
                <w:sz w:val="21"/>
                <w:szCs w:val="21"/>
              </w:rPr>
              <w:t>1</w:t>
            </w:r>
            <w:r w:rsidR="00915433" w:rsidRPr="00275095">
              <w:rPr>
                <w:b w:val="0"/>
                <w:sz w:val="21"/>
                <w:szCs w:val="21"/>
              </w:rPr>
              <w:t>1</w:t>
            </w:r>
          </w:p>
        </w:tc>
        <w:tc>
          <w:tcPr>
            <w:tcW w:w="2052" w:type="dxa"/>
          </w:tcPr>
          <w:p w14:paraId="41BA0CC2" w14:textId="18D5C3D7" w:rsidR="001E385C" w:rsidRPr="00275095" w:rsidRDefault="001E385C"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Climate</w:t>
            </w:r>
          </w:p>
        </w:tc>
        <w:tc>
          <w:tcPr>
            <w:tcW w:w="7488" w:type="dxa"/>
          </w:tcPr>
          <w:p w14:paraId="19883EF4" w14:textId="3AC1CE82" w:rsidR="001E385C" w:rsidRPr="00275095" w:rsidRDefault="001E385C"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The quality and character of a school or institution that is reflective of its norms, goals, values, relationships, practices, and structures; the climate of an institution is typically subjective whereas the culture of the school refers to the actual state or condition of the institution.</w:t>
            </w:r>
          </w:p>
        </w:tc>
      </w:tr>
      <w:tr w:rsidR="001E385C" w14:paraId="410DE3C3"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DCC68CF" w14:textId="0DA08D85" w:rsidR="001E385C" w:rsidRPr="00275095" w:rsidRDefault="001E385C" w:rsidP="00C54A8A">
            <w:pPr>
              <w:spacing w:before="60" w:after="60"/>
              <w:jc w:val="right"/>
              <w:rPr>
                <w:b w:val="0"/>
                <w:sz w:val="21"/>
                <w:szCs w:val="21"/>
              </w:rPr>
            </w:pPr>
            <w:r w:rsidRPr="00275095">
              <w:rPr>
                <w:b w:val="0"/>
                <w:sz w:val="21"/>
                <w:szCs w:val="21"/>
              </w:rPr>
              <w:t>1</w:t>
            </w:r>
            <w:r w:rsidR="00915433" w:rsidRPr="00275095">
              <w:rPr>
                <w:b w:val="0"/>
                <w:sz w:val="21"/>
                <w:szCs w:val="21"/>
              </w:rPr>
              <w:t>2</w:t>
            </w:r>
          </w:p>
        </w:tc>
        <w:tc>
          <w:tcPr>
            <w:tcW w:w="2052" w:type="dxa"/>
          </w:tcPr>
          <w:p w14:paraId="15DD9116" w14:textId="2B00C37F" w:rsidR="001E385C" w:rsidRPr="00275095" w:rsidRDefault="001E385C"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Coaching (program)</w:t>
            </w:r>
          </w:p>
        </w:tc>
        <w:tc>
          <w:tcPr>
            <w:tcW w:w="7488" w:type="dxa"/>
          </w:tcPr>
          <w:p w14:paraId="7013C232" w14:textId="2E4BF3C8" w:rsidR="001E385C" w:rsidRPr="00275095" w:rsidRDefault="001E385C"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formal and informal structure for staff members to examine and reflect about the instructional practices for the purpose of improving student learning and student results</w:t>
            </w:r>
          </w:p>
        </w:tc>
      </w:tr>
      <w:tr w:rsidR="001E385C" w14:paraId="35AA7129"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7B911B1" w14:textId="3F270BFC" w:rsidR="001E385C" w:rsidRPr="00275095" w:rsidRDefault="001E385C" w:rsidP="00C54A8A">
            <w:pPr>
              <w:spacing w:before="60" w:after="60"/>
              <w:jc w:val="right"/>
              <w:rPr>
                <w:b w:val="0"/>
                <w:sz w:val="21"/>
                <w:szCs w:val="21"/>
              </w:rPr>
            </w:pPr>
            <w:r w:rsidRPr="00275095">
              <w:rPr>
                <w:b w:val="0"/>
                <w:sz w:val="21"/>
                <w:szCs w:val="21"/>
              </w:rPr>
              <w:t>1</w:t>
            </w:r>
            <w:r w:rsidR="00915433" w:rsidRPr="00275095">
              <w:rPr>
                <w:b w:val="0"/>
                <w:sz w:val="21"/>
                <w:szCs w:val="21"/>
              </w:rPr>
              <w:t>3</w:t>
            </w:r>
          </w:p>
        </w:tc>
        <w:tc>
          <w:tcPr>
            <w:tcW w:w="2052" w:type="dxa"/>
          </w:tcPr>
          <w:p w14:paraId="61E8559E" w14:textId="37325557" w:rsidR="001E385C" w:rsidRPr="00275095" w:rsidRDefault="001E385C"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Comprehensive system</w:t>
            </w:r>
          </w:p>
        </w:tc>
        <w:tc>
          <w:tcPr>
            <w:tcW w:w="7488" w:type="dxa"/>
          </w:tcPr>
          <w:p w14:paraId="29296F95" w14:textId="43FB3F3F" w:rsidR="001E385C" w:rsidRPr="00275095" w:rsidRDefault="001E385C"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process whereby the institution has established strategies for data collection, analysis, and dissemination</w:t>
            </w:r>
            <w:r w:rsidR="00B308AA" w:rsidRPr="00275095">
              <w:rPr>
                <w:sz w:val="21"/>
                <w:szCs w:val="21"/>
              </w:rPr>
              <w:t xml:space="preserve"> from multiple measures and/or sources that act to </w:t>
            </w:r>
            <w:r w:rsidR="00B308AA" w:rsidRPr="00275095">
              <w:rPr>
                <w:sz w:val="21"/>
                <w:szCs w:val="21"/>
              </w:rPr>
              <w:lastRenderedPageBreak/>
              <w:t>inform an institution’s decisions</w:t>
            </w:r>
          </w:p>
        </w:tc>
      </w:tr>
      <w:tr w:rsidR="001E385C" w14:paraId="4BDC167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5B2AA1F" w14:textId="1B03F120" w:rsidR="001E385C" w:rsidRPr="00275095" w:rsidRDefault="00B308AA" w:rsidP="00C54A8A">
            <w:pPr>
              <w:spacing w:before="60" w:after="60"/>
              <w:jc w:val="right"/>
              <w:rPr>
                <w:b w:val="0"/>
                <w:sz w:val="21"/>
                <w:szCs w:val="21"/>
              </w:rPr>
            </w:pPr>
            <w:r w:rsidRPr="00275095">
              <w:rPr>
                <w:b w:val="0"/>
                <w:sz w:val="21"/>
                <w:szCs w:val="21"/>
              </w:rPr>
              <w:t>1</w:t>
            </w:r>
            <w:r w:rsidR="00915433" w:rsidRPr="00275095">
              <w:rPr>
                <w:b w:val="0"/>
                <w:sz w:val="21"/>
                <w:szCs w:val="21"/>
              </w:rPr>
              <w:t>4</w:t>
            </w:r>
          </w:p>
        </w:tc>
        <w:tc>
          <w:tcPr>
            <w:tcW w:w="2052" w:type="dxa"/>
          </w:tcPr>
          <w:p w14:paraId="123547D9" w14:textId="43708905" w:rsidR="001E385C" w:rsidRPr="00275095" w:rsidRDefault="00B308AA"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Community or community representatives</w:t>
            </w:r>
          </w:p>
        </w:tc>
        <w:tc>
          <w:tcPr>
            <w:tcW w:w="7488" w:type="dxa"/>
          </w:tcPr>
          <w:p w14:paraId="2112087B" w14:textId="7B98547A" w:rsidR="001E385C" w:rsidRPr="00275095" w:rsidRDefault="00B308A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People who have an affiliation with and interest in the institution’s success, such as representatives from churches, businesses, civic organizations, universities, etc.</w:t>
            </w:r>
          </w:p>
        </w:tc>
      </w:tr>
      <w:tr w:rsidR="00715566" w14:paraId="527656A9"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FB381AE" w14:textId="7A0E334D" w:rsidR="001A6741" w:rsidRPr="00275095" w:rsidRDefault="005D2123" w:rsidP="00C54A8A">
            <w:pPr>
              <w:spacing w:before="60" w:after="60"/>
              <w:jc w:val="right"/>
              <w:rPr>
                <w:b w:val="0"/>
                <w:sz w:val="21"/>
                <w:szCs w:val="21"/>
              </w:rPr>
            </w:pPr>
            <w:r w:rsidRPr="00275095">
              <w:rPr>
                <w:b w:val="0"/>
                <w:sz w:val="21"/>
                <w:szCs w:val="21"/>
              </w:rPr>
              <w:t>1</w:t>
            </w:r>
            <w:r w:rsidR="00915433" w:rsidRPr="00275095">
              <w:rPr>
                <w:b w:val="0"/>
                <w:sz w:val="21"/>
                <w:szCs w:val="21"/>
              </w:rPr>
              <w:t>5</w:t>
            </w:r>
          </w:p>
        </w:tc>
        <w:tc>
          <w:tcPr>
            <w:tcW w:w="2052" w:type="dxa"/>
          </w:tcPr>
          <w:p w14:paraId="2482E3C1" w14:textId="273585F0" w:rsidR="001A6741" w:rsidRPr="00275095" w:rsidRDefault="00C54A8A"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Continuous improvement system</w:t>
            </w:r>
          </w:p>
        </w:tc>
        <w:tc>
          <w:tcPr>
            <w:tcW w:w="7488" w:type="dxa"/>
          </w:tcPr>
          <w:p w14:paraId="4C682593" w14:textId="6C968463" w:rsidR="001A6741" w:rsidRPr="00275095" w:rsidRDefault="00C54A8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research-based, on-going process in which institutions engage for the purpose of increasing its overall effectiveness and making positive, measurable impact on all stakeholders, primarily students, by focusing on and implementing three essential elements:  learn and share, examine and plan, and act and evaluate</w:t>
            </w:r>
          </w:p>
        </w:tc>
      </w:tr>
      <w:tr w:rsidR="00B308AA" w14:paraId="1209EBEA"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3747A62C" w14:textId="72C2E599" w:rsidR="00B308AA" w:rsidRPr="00275095" w:rsidRDefault="00B308AA" w:rsidP="00C54A8A">
            <w:pPr>
              <w:spacing w:before="60" w:after="60"/>
              <w:jc w:val="right"/>
              <w:rPr>
                <w:b w:val="0"/>
                <w:sz w:val="21"/>
                <w:szCs w:val="21"/>
              </w:rPr>
            </w:pPr>
            <w:r w:rsidRPr="00275095">
              <w:rPr>
                <w:b w:val="0"/>
                <w:sz w:val="21"/>
                <w:szCs w:val="21"/>
              </w:rPr>
              <w:t>1</w:t>
            </w:r>
            <w:r w:rsidR="00915433" w:rsidRPr="00275095">
              <w:rPr>
                <w:b w:val="0"/>
                <w:sz w:val="21"/>
                <w:szCs w:val="21"/>
              </w:rPr>
              <w:t>6</w:t>
            </w:r>
          </w:p>
        </w:tc>
        <w:tc>
          <w:tcPr>
            <w:tcW w:w="2052" w:type="dxa"/>
          </w:tcPr>
          <w:p w14:paraId="52BEB808" w14:textId="3D8A9E15" w:rsidR="00B308AA" w:rsidRPr="00275095" w:rsidRDefault="00B308AA"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Contextually based research</w:t>
            </w:r>
          </w:p>
        </w:tc>
        <w:tc>
          <w:tcPr>
            <w:tcW w:w="7488" w:type="dxa"/>
          </w:tcPr>
          <w:p w14:paraId="79A6E0C5" w14:textId="025BE2A7" w:rsidR="00B308AA" w:rsidRPr="00275095" w:rsidRDefault="00B308A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Information gathered from local data sources and analyzed to inform programmatic decisions at the local level</w:t>
            </w:r>
          </w:p>
        </w:tc>
      </w:tr>
      <w:tr w:rsidR="00B308AA" w14:paraId="4CE66AF6"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E405664" w14:textId="26AAA91D" w:rsidR="00B308AA" w:rsidRPr="00275095" w:rsidRDefault="00B308AA" w:rsidP="00C54A8A">
            <w:pPr>
              <w:spacing w:before="60" w:after="60"/>
              <w:jc w:val="right"/>
              <w:rPr>
                <w:b w:val="0"/>
                <w:sz w:val="21"/>
                <w:szCs w:val="21"/>
              </w:rPr>
            </w:pPr>
            <w:r w:rsidRPr="00275095">
              <w:rPr>
                <w:b w:val="0"/>
                <w:sz w:val="21"/>
                <w:szCs w:val="21"/>
              </w:rPr>
              <w:t>1</w:t>
            </w:r>
            <w:r w:rsidR="00915433" w:rsidRPr="00275095">
              <w:rPr>
                <w:b w:val="0"/>
                <w:sz w:val="21"/>
                <w:szCs w:val="21"/>
              </w:rPr>
              <w:t>7</w:t>
            </w:r>
          </w:p>
        </w:tc>
        <w:tc>
          <w:tcPr>
            <w:tcW w:w="2052" w:type="dxa"/>
          </w:tcPr>
          <w:p w14:paraId="453F0F26" w14:textId="185C6784" w:rsidR="00B308AA" w:rsidRPr="00275095" w:rsidRDefault="00B308AA"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Culture</w:t>
            </w:r>
          </w:p>
        </w:tc>
        <w:tc>
          <w:tcPr>
            <w:tcW w:w="7488" w:type="dxa"/>
          </w:tcPr>
          <w:p w14:paraId="1F34EFF6" w14:textId="172A3342" w:rsidR="00B308AA" w:rsidRPr="00275095" w:rsidRDefault="00B308A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Generally refers to the beliefs, perceptions, relationships, attitudes, and written and unwritten rules that shape and influence every aspect of how an institution operates</w:t>
            </w:r>
          </w:p>
        </w:tc>
      </w:tr>
      <w:tr w:rsidR="00715566" w14:paraId="05CBCD13"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9400E5E" w14:textId="6DDDC2D0" w:rsidR="00365C46" w:rsidRPr="00275095" w:rsidRDefault="00365C46" w:rsidP="00C54A8A">
            <w:pPr>
              <w:spacing w:before="60" w:after="60"/>
              <w:jc w:val="right"/>
              <w:rPr>
                <w:b w:val="0"/>
                <w:sz w:val="21"/>
                <w:szCs w:val="21"/>
              </w:rPr>
            </w:pPr>
            <w:r w:rsidRPr="00275095">
              <w:rPr>
                <w:b w:val="0"/>
                <w:sz w:val="21"/>
                <w:szCs w:val="21"/>
              </w:rPr>
              <w:t>1</w:t>
            </w:r>
            <w:r w:rsidR="00915433" w:rsidRPr="00275095">
              <w:rPr>
                <w:b w:val="0"/>
                <w:sz w:val="21"/>
                <w:szCs w:val="21"/>
              </w:rPr>
              <w:t>8</w:t>
            </w:r>
          </w:p>
        </w:tc>
        <w:tc>
          <w:tcPr>
            <w:tcW w:w="2052" w:type="dxa"/>
          </w:tcPr>
          <w:p w14:paraId="4973F31B" w14:textId="02678D0B" w:rsidR="00365C46" w:rsidRPr="00275095" w:rsidRDefault="00365C46"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Current research</w:t>
            </w:r>
          </w:p>
        </w:tc>
        <w:tc>
          <w:tcPr>
            <w:tcW w:w="7488" w:type="dxa"/>
          </w:tcPr>
          <w:p w14:paraId="00422D2D" w14:textId="494E2BB2" w:rsidR="00365C46" w:rsidRPr="00275095" w:rsidRDefault="00365C46"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 xml:space="preserve">An investigation into and analysis of internal and external materials and data points to establish facts and reach relevant conclusions (e.g. review of current </w:t>
            </w:r>
            <w:r w:rsidRPr="00275095">
              <w:rPr>
                <w:i/>
                <w:sz w:val="21"/>
                <w:szCs w:val="21"/>
              </w:rPr>
              <w:t>foundational documents</w:t>
            </w:r>
            <w:r w:rsidRPr="00275095">
              <w:rPr>
                <w:sz w:val="21"/>
                <w:szCs w:val="21"/>
              </w:rPr>
              <w:t xml:space="preserve"> of similar organizations, Stakeholder Survey data, review of relevant literature, current demographic data and trends, etc.)</w:t>
            </w:r>
          </w:p>
        </w:tc>
      </w:tr>
      <w:tr w:rsidR="00715566" w14:paraId="4123DB9B"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6E296A8" w14:textId="41E96235" w:rsidR="00365C46" w:rsidRPr="00275095" w:rsidRDefault="00365C46" w:rsidP="00C54A8A">
            <w:pPr>
              <w:spacing w:before="60" w:after="60"/>
              <w:jc w:val="right"/>
              <w:rPr>
                <w:b w:val="0"/>
                <w:sz w:val="21"/>
                <w:szCs w:val="21"/>
              </w:rPr>
            </w:pPr>
            <w:r w:rsidRPr="00275095">
              <w:rPr>
                <w:b w:val="0"/>
                <w:sz w:val="21"/>
                <w:szCs w:val="21"/>
              </w:rPr>
              <w:t>1</w:t>
            </w:r>
            <w:r w:rsidR="00915433" w:rsidRPr="00275095">
              <w:rPr>
                <w:b w:val="0"/>
                <w:sz w:val="21"/>
                <w:szCs w:val="21"/>
              </w:rPr>
              <w:t>9</w:t>
            </w:r>
          </w:p>
        </w:tc>
        <w:tc>
          <w:tcPr>
            <w:tcW w:w="2052" w:type="dxa"/>
          </w:tcPr>
          <w:p w14:paraId="7DBA7415" w14:textId="56EF16D1" w:rsidR="00365C46" w:rsidRPr="00275095" w:rsidRDefault="00365C46"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Curriculum (pl. curricula)</w:t>
            </w:r>
          </w:p>
        </w:tc>
        <w:tc>
          <w:tcPr>
            <w:tcW w:w="7488" w:type="dxa"/>
          </w:tcPr>
          <w:p w14:paraId="75044DA6" w14:textId="3D8A7FD0" w:rsidR="00365C46" w:rsidRPr="00275095" w:rsidRDefault="00365C46" w:rsidP="00365C46">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The selection and organization of a series of planned experiences for the purpose of teaching and learning; curriculum as used in this context refers to all aspects of the instructional process such as material inclusive of all types of media (e.g. printed material, technology, online learning, etc.), methodologies, classroom management, etc.</w:t>
            </w:r>
          </w:p>
        </w:tc>
      </w:tr>
      <w:tr w:rsidR="00B308AA" w14:paraId="0434A12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DF69DE1" w14:textId="20958B12" w:rsidR="00B308AA" w:rsidRPr="00275095" w:rsidRDefault="00915433" w:rsidP="00C54A8A">
            <w:pPr>
              <w:spacing w:before="60" w:after="60"/>
              <w:jc w:val="right"/>
              <w:rPr>
                <w:b w:val="0"/>
                <w:sz w:val="21"/>
                <w:szCs w:val="21"/>
              </w:rPr>
            </w:pPr>
            <w:r w:rsidRPr="00275095">
              <w:rPr>
                <w:b w:val="0"/>
                <w:sz w:val="21"/>
                <w:szCs w:val="21"/>
              </w:rPr>
              <w:t>20</w:t>
            </w:r>
          </w:p>
        </w:tc>
        <w:tc>
          <w:tcPr>
            <w:tcW w:w="2052" w:type="dxa"/>
          </w:tcPr>
          <w:p w14:paraId="69138B71" w14:textId="7CDCA15E" w:rsidR="00B308AA" w:rsidRPr="00275095" w:rsidRDefault="00B308AA"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Domain</w:t>
            </w:r>
          </w:p>
        </w:tc>
        <w:tc>
          <w:tcPr>
            <w:tcW w:w="7488" w:type="dxa"/>
          </w:tcPr>
          <w:p w14:paraId="2DD94B90" w14:textId="6D709F18" w:rsidR="00B308AA" w:rsidRPr="00275095" w:rsidRDefault="00B308A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Organizational superstructure for aligning the Standards; each domain is defined by a statement describing a broad concept related to an organization or institution; ICAA defines four domains:  Cultural Context, Leadership Capacity, Learning Capacity, and Resource Capacity; each domain is further defined by standards, which in turn, are defined by performance rubrics</w:t>
            </w:r>
          </w:p>
        </w:tc>
      </w:tr>
      <w:tr w:rsidR="00715566" w14:paraId="15503542"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1EEE6545" w14:textId="4F93EBB3" w:rsidR="001A6741" w:rsidRPr="00275095" w:rsidRDefault="00915433" w:rsidP="00C54A8A">
            <w:pPr>
              <w:spacing w:before="60" w:after="60"/>
              <w:jc w:val="right"/>
              <w:rPr>
                <w:b w:val="0"/>
                <w:sz w:val="21"/>
                <w:szCs w:val="21"/>
              </w:rPr>
            </w:pPr>
            <w:r w:rsidRPr="00275095">
              <w:rPr>
                <w:b w:val="0"/>
                <w:sz w:val="21"/>
                <w:szCs w:val="21"/>
              </w:rPr>
              <w:t>21</w:t>
            </w:r>
          </w:p>
        </w:tc>
        <w:tc>
          <w:tcPr>
            <w:tcW w:w="2052" w:type="dxa"/>
          </w:tcPr>
          <w:p w14:paraId="3AAFCF40" w14:textId="494539BB" w:rsidR="001A6741" w:rsidRPr="00275095" w:rsidRDefault="00C54A8A"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Educators</w:t>
            </w:r>
          </w:p>
        </w:tc>
        <w:tc>
          <w:tcPr>
            <w:tcW w:w="7488" w:type="dxa"/>
          </w:tcPr>
          <w:p w14:paraId="05AE9329" w14:textId="0C46563C" w:rsidR="001A6741" w:rsidRPr="00275095" w:rsidRDefault="00C54A8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Professional staff who are responsible for all aspects of the instructional program, including, but not limited to, content delivery, assessment, and academic intervention</w:t>
            </w:r>
          </w:p>
        </w:tc>
      </w:tr>
      <w:tr w:rsidR="00715566" w14:paraId="54E5B17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117E2A5" w14:textId="53D154A3" w:rsidR="001A6741" w:rsidRPr="00275095" w:rsidRDefault="00915433" w:rsidP="00C54A8A">
            <w:pPr>
              <w:spacing w:before="60" w:after="60"/>
              <w:jc w:val="right"/>
              <w:rPr>
                <w:b w:val="0"/>
                <w:sz w:val="21"/>
                <w:szCs w:val="21"/>
              </w:rPr>
            </w:pPr>
            <w:r w:rsidRPr="00275095">
              <w:rPr>
                <w:b w:val="0"/>
                <w:sz w:val="21"/>
                <w:szCs w:val="21"/>
              </w:rPr>
              <w:t>22</w:t>
            </w:r>
          </w:p>
        </w:tc>
        <w:tc>
          <w:tcPr>
            <w:tcW w:w="2052" w:type="dxa"/>
          </w:tcPr>
          <w:p w14:paraId="4C5E9A39" w14:textId="78BE55B7" w:rsidR="001A6741" w:rsidRPr="00275095" w:rsidRDefault="00C54A8A"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Engagement Review (aka, External Review)</w:t>
            </w:r>
          </w:p>
        </w:tc>
        <w:tc>
          <w:tcPr>
            <w:tcW w:w="7488" w:type="dxa"/>
          </w:tcPr>
          <w:p w14:paraId="644F6515" w14:textId="08AB16A2" w:rsidR="001A6741" w:rsidRPr="00275095" w:rsidRDefault="00C54A8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process that is conducted on-site by a team of qualified and trained educational professionals to 1) evaluate an institution’s adherence to the Standards; 2) assess the efficacy and impact of its continuous improvement process; 3) assess the effectiveness of the institution’s methods for quality assurance; 4) identif</w:t>
            </w:r>
            <w:r w:rsidR="004410CD" w:rsidRPr="00275095">
              <w:rPr>
                <w:sz w:val="21"/>
                <w:szCs w:val="21"/>
              </w:rPr>
              <w:t>y strengths deserving of commend</w:t>
            </w:r>
            <w:r w:rsidRPr="00275095">
              <w:rPr>
                <w:sz w:val="21"/>
                <w:szCs w:val="21"/>
              </w:rPr>
              <w:t>ations and provide</w:t>
            </w:r>
            <w:r w:rsidR="004410CD" w:rsidRPr="00275095">
              <w:rPr>
                <w:sz w:val="21"/>
                <w:szCs w:val="21"/>
              </w:rPr>
              <w:t xml:space="preserve"> required actions for improvement and; 5) make an accreditation recommendation for national or international approval by an independent commission</w:t>
            </w:r>
          </w:p>
        </w:tc>
      </w:tr>
      <w:tr w:rsidR="00715566" w14:paraId="3B049877"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AD51B97" w14:textId="148CBD0C" w:rsidR="001A6741" w:rsidRPr="00275095" w:rsidRDefault="00915433" w:rsidP="00C54A8A">
            <w:pPr>
              <w:spacing w:before="60" w:after="60"/>
              <w:jc w:val="right"/>
              <w:rPr>
                <w:b w:val="0"/>
                <w:sz w:val="21"/>
                <w:szCs w:val="21"/>
              </w:rPr>
            </w:pPr>
            <w:r w:rsidRPr="00275095">
              <w:rPr>
                <w:b w:val="0"/>
                <w:sz w:val="21"/>
                <w:szCs w:val="21"/>
              </w:rPr>
              <w:t>23</w:t>
            </w:r>
          </w:p>
        </w:tc>
        <w:tc>
          <w:tcPr>
            <w:tcW w:w="2052" w:type="dxa"/>
          </w:tcPr>
          <w:p w14:paraId="2C9013AC" w14:textId="268FF003" w:rsidR="001A6741" w:rsidRPr="00275095" w:rsidRDefault="004410CD"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Engagement Team (aka External Review Team or ER Team)</w:t>
            </w:r>
          </w:p>
        </w:tc>
        <w:tc>
          <w:tcPr>
            <w:tcW w:w="7488" w:type="dxa"/>
          </w:tcPr>
          <w:p w14:paraId="2E4F8095" w14:textId="7CB16C89" w:rsidR="001A6741" w:rsidRPr="00275095" w:rsidRDefault="00C54A8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selected group of qualified and trained educational professionals who serve as informed experts to assess an institution’s adherence to the Standards and provide recommendations for its continuous improvement journey</w:t>
            </w:r>
          </w:p>
        </w:tc>
      </w:tr>
      <w:tr w:rsidR="00A210A7" w14:paraId="5D3184FC"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D58B771" w14:textId="395ED2DE" w:rsidR="00A210A7" w:rsidRPr="00275095" w:rsidRDefault="00915433" w:rsidP="00C54A8A">
            <w:pPr>
              <w:spacing w:before="60" w:after="60"/>
              <w:jc w:val="right"/>
              <w:rPr>
                <w:b w:val="0"/>
                <w:sz w:val="21"/>
                <w:szCs w:val="21"/>
              </w:rPr>
            </w:pPr>
            <w:r w:rsidRPr="00275095">
              <w:rPr>
                <w:b w:val="0"/>
                <w:sz w:val="21"/>
                <w:szCs w:val="21"/>
              </w:rPr>
              <w:t>24</w:t>
            </w:r>
          </w:p>
        </w:tc>
        <w:tc>
          <w:tcPr>
            <w:tcW w:w="2052" w:type="dxa"/>
          </w:tcPr>
          <w:p w14:paraId="5F8247EF" w14:textId="55E6DA31" w:rsidR="00A210A7" w:rsidRPr="00275095" w:rsidRDefault="00915433" w:rsidP="00C54A8A">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Epistemology</w:t>
            </w:r>
          </w:p>
        </w:tc>
        <w:tc>
          <w:tcPr>
            <w:tcW w:w="7488" w:type="dxa"/>
          </w:tcPr>
          <w:p w14:paraId="240E8C85" w14:textId="400D3853" w:rsidR="00A210A7" w:rsidRPr="00275095" w:rsidRDefault="0091543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Defines philosophical beliefs about knowledge and knowing.  It seeks to answer the questions, “’How do we know what we know?’ ‘On what process of knowing do we base our knowledge of the world and society?’ ‘ What is the authority on which we base our claims to truth?’  ‘Do our knowledge claims derive from divine revelation, empirical evidence, personal and subjective experience, [or a combination of those]?’” (</w:t>
            </w:r>
            <w:r w:rsidRPr="00275095">
              <w:rPr>
                <w:i/>
                <w:sz w:val="21"/>
                <w:szCs w:val="21"/>
              </w:rPr>
              <w:t xml:space="preserve">Philosophical and Ideological Perspectives on Education, </w:t>
            </w:r>
            <w:r w:rsidRPr="00275095">
              <w:rPr>
                <w:sz w:val="21"/>
                <w:szCs w:val="21"/>
              </w:rPr>
              <w:t>Gerald L. Gutek)</w:t>
            </w:r>
          </w:p>
        </w:tc>
      </w:tr>
      <w:tr w:rsidR="00715566" w14:paraId="3DD3AB44"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A59D9E2" w14:textId="372339AE" w:rsidR="001A6741" w:rsidRPr="00275095" w:rsidRDefault="00915433" w:rsidP="00C54A8A">
            <w:pPr>
              <w:spacing w:before="60" w:after="60"/>
              <w:jc w:val="right"/>
              <w:rPr>
                <w:b w:val="0"/>
                <w:sz w:val="21"/>
                <w:szCs w:val="21"/>
              </w:rPr>
            </w:pPr>
            <w:r w:rsidRPr="00275095">
              <w:rPr>
                <w:b w:val="0"/>
                <w:sz w:val="21"/>
                <w:szCs w:val="21"/>
              </w:rPr>
              <w:lastRenderedPageBreak/>
              <w:t>25</w:t>
            </w:r>
          </w:p>
        </w:tc>
        <w:tc>
          <w:tcPr>
            <w:tcW w:w="2052" w:type="dxa"/>
          </w:tcPr>
          <w:p w14:paraId="240885F9" w14:textId="3D90350F" w:rsidR="001A6741" w:rsidRPr="00275095" w:rsidRDefault="004410CD" w:rsidP="00C54A8A">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Equitable/equity</w:t>
            </w:r>
          </w:p>
        </w:tc>
        <w:tc>
          <w:tcPr>
            <w:tcW w:w="7488" w:type="dxa"/>
          </w:tcPr>
          <w:p w14:paraId="7608773F" w14:textId="4723EFB1" w:rsidR="0046511A" w:rsidRPr="00275095" w:rsidRDefault="004410CD"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Access to resources and support based on individual need</w:t>
            </w:r>
          </w:p>
        </w:tc>
      </w:tr>
      <w:tr w:rsidR="00715566" w14:paraId="6EE24A93"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413185F" w14:textId="0D3A5D67" w:rsidR="005D2123" w:rsidRPr="00275095" w:rsidRDefault="00915433" w:rsidP="004410CD">
            <w:pPr>
              <w:spacing w:before="60" w:after="60"/>
              <w:jc w:val="right"/>
              <w:rPr>
                <w:b w:val="0"/>
                <w:sz w:val="21"/>
                <w:szCs w:val="21"/>
              </w:rPr>
            </w:pPr>
            <w:r w:rsidRPr="00275095">
              <w:rPr>
                <w:b w:val="0"/>
                <w:sz w:val="21"/>
                <w:szCs w:val="21"/>
              </w:rPr>
              <w:t>26</w:t>
            </w:r>
          </w:p>
        </w:tc>
        <w:tc>
          <w:tcPr>
            <w:tcW w:w="2052" w:type="dxa"/>
          </w:tcPr>
          <w:p w14:paraId="2B9ABD32" w14:textId="19BBCC6C" w:rsidR="005D2123" w:rsidRPr="00275095" w:rsidRDefault="005D212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External financial reviewer/auditor</w:t>
            </w:r>
          </w:p>
        </w:tc>
        <w:tc>
          <w:tcPr>
            <w:tcW w:w="7488" w:type="dxa"/>
          </w:tcPr>
          <w:p w14:paraId="6A58E1FB" w14:textId="38D6A5C2" w:rsidR="005D2123" w:rsidRPr="00275095" w:rsidRDefault="005D212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CPA or other person qualified by training/experience to examine the financial records, business transactions, and accounting procedures of the school, and who has no direct affiliation with the school</w:t>
            </w:r>
          </w:p>
        </w:tc>
      </w:tr>
      <w:tr w:rsidR="00715566" w14:paraId="31DD8D29"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C5E2172" w14:textId="6E67D82F" w:rsidR="001A6741" w:rsidRPr="00275095" w:rsidRDefault="00915433" w:rsidP="004410CD">
            <w:pPr>
              <w:spacing w:before="60" w:after="60"/>
              <w:jc w:val="right"/>
              <w:rPr>
                <w:b w:val="0"/>
                <w:sz w:val="21"/>
                <w:szCs w:val="21"/>
              </w:rPr>
            </w:pPr>
            <w:r w:rsidRPr="00275095">
              <w:rPr>
                <w:b w:val="0"/>
                <w:sz w:val="21"/>
                <w:szCs w:val="21"/>
              </w:rPr>
              <w:t>27</w:t>
            </w:r>
          </w:p>
        </w:tc>
        <w:tc>
          <w:tcPr>
            <w:tcW w:w="2052" w:type="dxa"/>
          </w:tcPr>
          <w:p w14:paraId="42361923" w14:textId="7C7504C2" w:rsidR="001A6741" w:rsidRPr="00275095" w:rsidRDefault="004410CD"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Formal program or structure</w:t>
            </w:r>
          </w:p>
        </w:tc>
        <w:tc>
          <w:tcPr>
            <w:tcW w:w="7488" w:type="dxa"/>
          </w:tcPr>
          <w:p w14:paraId="306F1DF8" w14:textId="76ED474D" w:rsidR="001A6741" w:rsidRPr="00275095" w:rsidRDefault="004410CD"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Experiences provided by an institution that are consistently implemented, process-oriented, and made known to appropriate stakeholder groups</w:t>
            </w:r>
          </w:p>
        </w:tc>
      </w:tr>
      <w:tr w:rsidR="00715566" w14:paraId="749C8674"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663ECE5" w14:textId="45C07ACD" w:rsidR="005D2123" w:rsidRPr="00275095" w:rsidRDefault="00915433" w:rsidP="004410CD">
            <w:pPr>
              <w:spacing w:before="60" w:after="60"/>
              <w:jc w:val="right"/>
              <w:rPr>
                <w:b w:val="0"/>
                <w:sz w:val="21"/>
                <w:szCs w:val="21"/>
              </w:rPr>
            </w:pPr>
            <w:r w:rsidRPr="00275095">
              <w:rPr>
                <w:b w:val="0"/>
                <w:sz w:val="21"/>
                <w:szCs w:val="21"/>
              </w:rPr>
              <w:t>28</w:t>
            </w:r>
          </w:p>
        </w:tc>
        <w:tc>
          <w:tcPr>
            <w:tcW w:w="2052" w:type="dxa"/>
          </w:tcPr>
          <w:p w14:paraId="4283CE28" w14:textId="1318B18C" w:rsidR="005D2123" w:rsidRPr="00275095" w:rsidRDefault="005D212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Foundational documents</w:t>
            </w:r>
          </w:p>
        </w:tc>
        <w:tc>
          <w:tcPr>
            <w:tcW w:w="7488" w:type="dxa"/>
          </w:tcPr>
          <w:p w14:paraId="578C30C8" w14:textId="77777777" w:rsidR="005D2123" w:rsidRPr="00275095" w:rsidRDefault="005D2123" w:rsidP="005D2123">
            <w:pPr>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 xml:space="preserve">a set of documents that, at a foundational level, establishes the basis for the school’s existence, delineates the school’s current direction and guides the school’s future.  A school’s foundational documents should inform all the school’s operations, policies and </w:t>
            </w:r>
            <w:r w:rsidRPr="00275095">
              <w:rPr>
                <w:i/>
                <w:sz w:val="21"/>
                <w:szCs w:val="21"/>
              </w:rPr>
              <w:t>school practices</w:t>
            </w:r>
            <w:r w:rsidRPr="00275095">
              <w:rPr>
                <w:sz w:val="21"/>
                <w:szCs w:val="21"/>
              </w:rPr>
              <w:t>.  Foundational documents include, at a minimum:</w:t>
            </w:r>
          </w:p>
          <w:p w14:paraId="38385FCB" w14:textId="77777777" w:rsidR="005D2123" w:rsidRPr="00275095" w:rsidRDefault="005D2123" w:rsidP="001563D1">
            <w:pPr>
              <w:pStyle w:val="ListParagraph"/>
              <w:numPr>
                <w:ilvl w:val="1"/>
                <w:numId w:val="4"/>
              </w:numPr>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275095">
              <w:rPr>
                <w:rFonts w:asciiTheme="minorHAnsi" w:hAnsiTheme="minorHAnsi"/>
                <w:sz w:val="21"/>
                <w:szCs w:val="21"/>
              </w:rPr>
              <w:t>Statement of Faith</w:t>
            </w:r>
          </w:p>
          <w:p w14:paraId="65BFC13D" w14:textId="77777777" w:rsidR="005D2123" w:rsidRPr="00275095" w:rsidRDefault="005D2123" w:rsidP="001563D1">
            <w:pPr>
              <w:pStyle w:val="ListParagraph"/>
              <w:numPr>
                <w:ilvl w:val="1"/>
                <w:numId w:val="4"/>
              </w:numPr>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275095">
              <w:rPr>
                <w:rFonts w:asciiTheme="minorHAnsi" w:hAnsiTheme="minorHAnsi"/>
                <w:sz w:val="21"/>
                <w:szCs w:val="21"/>
              </w:rPr>
              <w:t>Vision Statement</w:t>
            </w:r>
          </w:p>
          <w:p w14:paraId="2625D414" w14:textId="77777777" w:rsidR="005D2123" w:rsidRPr="00275095" w:rsidRDefault="005D2123" w:rsidP="001563D1">
            <w:pPr>
              <w:pStyle w:val="ListParagraph"/>
              <w:numPr>
                <w:ilvl w:val="1"/>
                <w:numId w:val="4"/>
              </w:numPr>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275095">
              <w:rPr>
                <w:rFonts w:asciiTheme="minorHAnsi" w:hAnsiTheme="minorHAnsi"/>
                <w:sz w:val="21"/>
                <w:szCs w:val="21"/>
              </w:rPr>
              <w:t>Mission/purpose Statement</w:t>
            </w:r>
          </w:p>
          <w:p w14:paraId="55889A83" w14:textId="1445C91A" w:rsidR="005D2123" w:rsidRPr="00275095" w:rsidRDefault="005D2123" w:rsidP="001563D1">
            <w:pPr>
              <w:pStyle w:val="ListParagraph"/>
              <w:numPr>
                <w:ilvl w:val="1"/>
                <w:numId w:val="4"/>
              </w:numPr>
              <w:spacing w:after="60"/>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275095">
              <w:rPr>
                <w:rFonts w:asciiTheme="minorHAnsi" w:hAnsiTheme="minorHAnsi"/>
                <w:sz w:val="21"/>
                <w:szCs w:val="21"/>
              </w:rPr>
              <w:t>Christian Philosophy of Education</w:t>
            </w:r>
          </w:p>
        </w:tc>
      </w:tr>
      <w:tr w:rsidR="00B308AA" w14:paraId="3940544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49FC169" w14:textId="54F02C90" w:rsidR="00B308AA" w:rsidRPr="00275095" w:rsidRDefault="00B308AA" w:rsidP="004410CD">
            <w:pPr>
              <w:spacing w:before="60" w:after="60"/>
              <w:jc w:val="right"/>
              <w:rPr>
                <w:b w:val="0"/>
                <w:sz w:val="21"/>
                <w:szCs w:val="21"/>
              </w:rPr>
            </w:pPr>
            <w:r w:rsidRPr="00275095">
              <w:rPr>
                <w:b w:val="0"/>
                <w:sz w:val="21"/>
                <w:szCs w:val="21"/>
              </w:rPr>
              <w:t>2</w:t>
            </w:r>
            <w:r w:rsidR="00915433" w:rsidRPr="00275095">
              <w:rPr>
                <w:b w:val="0"/>
                <w:sz w:val="21"/>
                <w:szCs w:val="21"/>
              </w:rPr>
              <w:t>9</w:t>
            </w:r>
          </w:p>
        </w:tc>
        <w:tc>
          <w:tcPr>
            <w:tcW w:w="2052" w:type="dxa"/>
          </w:tcPr>
          <w:p w14:paraId="2FCBCBDC" w14:textId="4F4AA2B4" w:rsidR="00B308AA" w:rsidRPr="00275095" w:rsidRDefault="00B308A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Governing authority</w:t>
            </w:r>
          </w:p>
        </w:tc>
        <w:tc>
          <w:tcPr>
            <w:tcW w:w="7488" w:type="dxa"/>
          </w:tcPr>
          <w:p w14:paraId="3858945C" w14:textId="3CCB53FC" w:rsidR="00B308AA" w:rsidRPr="00275095" w:rsidRDefault="00B308A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The person or group of people with the highest level of control over an institution that generally has the responsibility for oversight and policy setting</w:t>
            </w:r>
          </w:p>
        </w:tc>
      </w:tr>
      <w:tr w:rsidR="00B308AA" w14:paraId="2F64645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327468B" w14:textId="29CDF3F8" w:rsidR="00B308AA" w:rsidRPr="00275095" w:rsidRDefault="00915433" w:rsidP="004410CD">
            <w:pPr>
              <w:spacing w:before="60" w:after="60"/>
              <w:jc w:val="right"/>
              <w:rPr>
                <w:b w:val="0"/>
                <w:sz w:val="21"/>
                <w:szCs w:val="21"/>
              </w:rPr>
            </w:pPr>
            <w:r w:rsidRPr="00275095">
              <w:rPr>
                <w:b w:val="0"/>
                <w:sz w:val="21"/>
                <w:szCs w:val="21"/>
              </w:rPr>
              <w:t>30</w:t>
            </w:r>
          </w:p>
        </w:tc>
        <w:tc>
          <w:tcPr>
            <w:tcW w:w="2052" w:type="dxa"/>
          </w:tcPr>
          <w:p w14:paraId="44CA440C" w14:textId="61F72645" w:rsidR="00B308AA" w:rsidRPr="00275095" w:rsidRDefault="00B308A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Healthy dialogue</w:t>
            </w:r>
          </w:p>
        </w:tc>
        <w:tc>
          <w:tcPr>
            <w:tcW w:w="7488" w:type="dxa"/>
          </w:tcPr>
          <w:p w14:paraId="1EA15C73" w14:textId="3C5F7558" w:rsidR="00B308AA" w:rsidRPr="00275095" w:rsidRDefault="00B308A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An exchange of opinions or discussion in which members demonstrate trust, respect, and understanding</w:t>
            </w:r>
          </w:p>
        </w:tc>
      </w:tr>
      <w:tr w:rsidR="00B308AA" w14:paraId="3477CF4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9786643" w14:textId="64FF41D0" w:rsidR="00B308AA" w:rsidRPr="00275095" w:rsidRDefault="00915433" w:rsidP="004410CD">
            <w:pPr>
              <w:spacing w:before="60" w:after="60"/>
              <w:jc w:val="right"/>
              <w:rPr>
                <w:b w:val="0"/>
                <w:sz w:val="21"/>
                <w:szCs w:val="21"/>
              </w:rPr>
            </w:pPr>
            <w:r w:rsidRPr="00275095">
              <w:rPr>
                <w:b w:val="0"/>
                <w:sz w:val="21"/>
                <w:szCs w:val="21"/>
              </w:rPr>
              <w:t>31</w:t>
            </w:r>
          </w:p>
        </w:tc>
        <w:tc>
          <w:tcPr>
            <w:tcW w:w="2052" w:type="dxa"/>
          </w:tcPr>
          <w:p w14:paraId="4AF80D61" w14:textId="76E8DCF3" w:rsidR="00B308AA"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Healthy relationship(s)</w:t>
            </w:r>
          </w:p>
        </w:tc>
        <w:tc>
          <w:tcPr>
            <w:tcW w:w="7488" w:type="dxa"/>
          </w:tcPr>
          <w:p w14:paraId="29261170" w14:textId="02557504" w:rsidR="00B308AA"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Connections and interactions between people that are respectful and trusting</w:t>
            </w:r>
          </w:p>
        </w:tc>
      </w:tr>
      <w:tr w:rsidR="00B308AA" w14:paraId="05229F77"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6A62D6AC" w14:textId="73E5732E" w:rsidR="00B308AA" w:rsidRPr="00275095" w:rsidRDefault="00915433" w:rsidP="004410CD">
            <w:pPr>
              <w:spacing w:before="60" w:after="60"/>
              <w:jc w:val="right"/>
              <w:rPr>
                <w:b w:val="0"/>
                <w:sz w:val="21"/>
                <w:szCs w:val="21"/>
              </w:rPr>
            </w:pPr>
            <w:r w:rsidRPr="00275095">
              <w:rPr>
                <w:b w:val="0"/>
                <w:sz w:val="21"/>
                <w:szCs w:val="21"/>
              </w:rPr>
              <w:t>32</w:t>
            </w:r>
          </w:p>
        </w:tc>
        <w:tc>
          <w:tcPr>
            <w:tcW w:w="2052" w:type="dxa"/>
          </w:tcPr>
          <w:p w14:paraId="6CD27972" w14:textId="069C5DCA" w:rsidR="00B308AA"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Induction (program)</w:t>
            </w:r>
          </w:p>
        </w:tc>
        <w:tc>
          <w:tcPr>
            <w:tcW w:w="7488" w:type="dxa"/>
          </w:tcPr>
          <w:p w14:paraId="6189F902" w14:textId="44A4664F" w:rsidR="00B308AA"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formal and informal structure provided for new staff members to receive support, guidance, and institutional knowledge during their transition to their new position or place of employment</w:t>
            </w:r>
          </w:p>
        </w:tc>
      </w:tr>
      <w:tr w:rsidR="00B308AA" w14:paraId="7A79775F"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5F521D8" w14:textId="113AE6BD" w:rsidR="00B308AA" w:rsidRPr="00275095" w:rsidRDefault="00915433" w:rsidP="004410CD">
            <w:pPr>
              <w:spacing w:before="60" w:after="60"/>
              <w:jc w:val="right"/>
              <w:rPr>
                <w:b w:val="0"/>
                <w:sz w:val="21"/>
                <w:szCs w:val="21"/>
              </w:rPr>
            </w:pPr>
            <w:r w:rsidRPr="00275095">
              <w:rPr>
                <w:b w:val="0"/>
                <w:sz w:val="21"/>
                <w:szCs w:val="21"/>
              </w:rPr>
              <w:t>33</w:t>
            </w:r>
          </w:p>
        </w:tc>
        <w:tc>
          <w:tcPr>
            <w:tcW w:w="2052" w:type="dxa"/>
          </w:tcPr>
          <w:p w14:paraId="08203FF4" w14:textId="4908062A" w:rsidR="00B308AA"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Innovative practices</w:t>
            </w:r>
          </w:p>
        </w:tc>
        <w:tc>
          <w:tcPr>
            <w:tcW w:w="7488" w:type="dxa"/>
          </w:tcPr>
          <w:p w14:paraId="58421701" w14:textId="53D95E2F" w:rsidR="00B308AA"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New or revised interventions, actions, or strategies taken to improve the institution and/or student engagement and achievement</w:t>
            </w:r>
          </w:p>
        </w:tc>
      </w:tr>
      <w:tr w:rsidR="00B308AA" w14:paraId="689A4DE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7E9AF55" w14:textId="0BDF3804" w:rsidR="00B308AA" w:rsidRPr="00275095" w:rsidRDefault="00915433" w:rsidP="004410CD">
            <w:pPr>
              <w:spacing w:before="60" w:after="60"/>
              <w:jc w:val="right"/>
              <w:rPr>
                <w:b w:val="0"/>
                <w:sz w:val="21"/>
                <w:szCs w:val="21"/>
              </w:rPr>
            </w:pPr>
            <w:r w:rsidRPr="00275095">
              <w:rPr>
                <w:b w:val="0"/>
                <w:sz w:val="21"/>
                <w:szCs w:val="21"/>
              </w:rPr>
              <w:t>34</w:t>
            </w:r>
          </w:p>
        </w:tc>
        <w:tc>
          <w:tcPr>
            <w:tcW w:w="2052" w:type="dxa"/>
          </w:tcPr>
          <w:p w14:paraId="3AF821C7" w14:textId="6582BFF1" w:rsidR="00B308AA"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Inquiry-based practices</w:t>
            </w:r>
          </w:p>
        </w:tc>
        <w:tc>
          <w:tcPr>
            <w:tcW w:w="7488" w:type="dxa"/>
          </w:tcPr>
          <w:p w14:paraId="5C349739" w14:textId="477092B0" w:rsidR="00B308AA"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multi-step instructional process in which students define, explore, and discover possible solutions to a problem where the focus is on the process rather than the outcome</w:t>
            </w:r>
          </w:p>
        </w:tc>
      </w:tr>
      <w:tr w:rsidR="00B308AA" w14:paraId="0E553693"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17FD0D5" w14:textId="06DD3BF9" w:rsidR="00B308AA" w:rsidRPr="00275095" w:rsidRDefault="00915433" w:rsidP="004410CD">
            <w:pPr>
              <w:spacing w:before="60" w:after="60"/>
              <w:jc w:val="right"/>
              <w:rPr>
                <w:b w:val="0"/>
                <w:sz w:val="21"/>
                <w:szCs w:val="21"/>
              </w:rPr>
            </w:pPr>
            <w:r w:rsidRPr="00275095">
              <w:rPr>
                <w:b w:val="0"/>
                <w:sz w:val="21"/>
                <w:szCs w:val="21"/>
              </w:rPr>
              <w:t>35</w:t>
            </w:r>
          </w:p>
        </w:tc>
        <w:tc>
          <w:tcPr>
            <w:tcW w:w="2052" w:type="dxa"/>
          </w:tcPr>
          <w:p w14:paraId="1F7B2B43" w14:textId="0D10C9C1" w:rsidR="00B308AA"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Institution</w:t>
            </w:r>
          </w:p>
        </w:tc>
        <w:tc>
          <w:tcPr>
            <w:tcW w:w="7488" w:type="dxa"/>
          </w:tcPr>
          <w:p w14:paraId="53375F70" w14:textId="7749516C" w:rsidR="00B308AA"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An educational unit including any public, private, proprietary, not-for-profit, pre-K to 12, high school, middle school/junior high, elementary, special purposes, distance, or international entity</w:t>
            </w:r>
          </w:p>
        </w:tc>
      </w:tr>
      <w:tr w:rsidR="00B308AA" w14:paraId="35477E18"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EF767C6" w14:textId="315513CD" w:rsidR="00B308AA" w:rsidRPr="00275095" w:rsidRDefault="00915433" w:rsidP="004410CD">
            <w:pPr>
              <w:spacing w:before="60" w:after="60"/>
              <w:jc w:val="right"/>
              <w:rPr>
                <w:b w:val="0"/>
                <w:sz w:val="21"/>
                <w:szCs w:val="21"/>
              </w:rPr>
            </w:pPr>
            <w:r w:rsidRPr="00275095">
              <w:rPr>
                <w:b w:val="0"/>
                <w:sz w:val="21"/>
                <w:szCs w:val="21"/>
              </w:rPr>
              <w:t>36</w:t>
            </w:r>
          </w:p>
        </w:tc>
        <w:tc>
          <w:tcPr>
            <w:tcW w:w="2052" w:type="dxa"/>
          </w:tcPr>
          <w:p w14:paraId="0454EB9A" w14:textId="540BB509" w:rsidR="00B308AA"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Inventory</w:t>
            </w:r>
          </w:p>
        </w:tc>
        <w:tc>
          <w:tcPr>
            <w:tcW w:w="7488" w:type="dxa"/>
          </w:tcPr>
          <w:p w14:paraId="48DF3029" w14:textId="4261E6A3" w:rsidR="00B308AA"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diagnostic that captures how an individual perceives his/her experiences at an institution</w:t>
            </w:r>
          </w:p>
        </w:tc>
      </w:tr>
      <w:tr w:rsidR="00F2065B" w14:paraId="59216EB8"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8EA7552" w14:textId="63C3DDE9" w:rsidR="00F2065B" w:rsidRPr="00275095" w:rsidRDefault="00915433" w:rsidP="004410CD">
            <w:pPr>
              <w:spacing w:before="60" w:after="60"/>
              <w:jc w:val="right"/>
              <w:rPr>
                <w:b w:val="0"/>
                <w:sz w:val="21"/>
                <w:szCs w:val="21"/>
              </w:rPr>
            </w:pPr>
            <w:r w:rsidRPr="00275095">
              <w:rPr>
                <w:b w:val="0"/>
                <w:sz w:val="21"/>
                <w:szCs w:val="21"/>
              </w:rPr>
              <w:t>37</w:t>
            </w:r>
          </w:p>
        </w:tc>
        <w:tc>
          <w:tcPr>
            <w:tcW w:w="2052" w:type="dxa"/>
          </w:tcPr>
          <w:p w14:paraId="25A38370" w14:textId="258A20AE" w:rsidR="00F2065B"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Job embedded</w:t>
            </w:r>
          </w:p>
        </w:tc>
        <w:tc>
          <w:tcPr>
            <w:tcW w:w="7488" w:type="dxa"/>
          </w:tcPr>
          <w:p w14:paraId="0CF61F74" w14:textId="45970A12" w:rsidR="00F2065B"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Professional learning that is integrated into the workday; connects the learning and the application of the learning</w:t>
            </w:r>
          </w:p>
        </w:tc>
      </w:tr>
      <w:tr w:rsidR="00B308AA" w14:paraId="0B2B0CE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B7D1E1C" w14:textId="2ACCF084" w:rsidR="001A6741" w:rsidRPr="00275095" w:rsidRDefault="00915433" w:rsidP="004410CD">
            <w:pPr>
              <w:spacing w:before="60" w:after="60"/>
              <w:jc w:val="right"/>
              <w:rPr>
                <w:b w:val="0"/>
                <w:sz w:val="21"/>
                <w:szCs w:val="21"/>
              </w:rPr>
            </w:pPr>
            <w:r w:rsidRPr="00275095">
              <w:rPr>
                <w:b w:val="0"/>
                <w:sz w:val="21"/>
                <w:szCs w:val="21"/>
              </w:rPr>
              <w:t>38</w:t>
            </w:r>
          </w:p>
        </w:tc>
        <w:tc>
          <w:tcPr>
            <w:tcW w:w="2052" w:type="dxa"/>
          </w:tcPr>
          <w:p w14:paraId="29F8E533" w14:textId="29A263E8" w:rsidR="001A6741" w:rsidRPr="00275095" w:rsidRDefault="004410CD"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Learner engagement</w:t>
            </w:r>
          </w:p>
        </w:tc>
        <w:tc>
          <w:tcPr>
            <w:tcW w:w="7488" w:type="dxa"/>
          </w:tcPr>
          <w:p w14:paraId="641C3242" w14:textId="77777777" w:rsidR="001A6741" w:rsidRPr="00275095" w:rsidRDefault="004410CD"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The willingness of a student to fully participate in the learning process or instructional activity</w:t>
            </w:r>
          </w:p>
          <w:p w14:paraId="4C7DA4E0" w14:textId="746CF4C8" w:rsidR="00715566" w:rsidRPr="00275095" w:rsidRDefault="00715566"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p>
        </w:tc>
      </w:tr>
      <w:tr w:rsidR="00B308AA" w14:paraId="7277C02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D9BBAFD" w14:textId="54C4AC7B" w:rsidR="001A6741" w:rsidRPr="00275095" w:rsidRDefault="00915433" w:rsidP="004410CD">
            <w:pPr>
              <w:spacing w:before="60" w:after="60"/>
              <w:jc w:val="right"/>
              <w:rPr>
                <w:b w:val="0"/>
                <w:sz w:val="21"/>
                <w:szCs w:val="21"/>
              </w:rPr>
            </w:pPr>
            <w:r w:rsidRPr="00275095">
              <w:rPr>
                <w:b w:val="0"/>
                <w:sz w:val="21"/>
                <w:szCs w:val="21"/>
              </w:rPr>
              <w:t>39</w:t>
            </w:r>
          </w:p>
        </w:tc>
        <w:tc>
          <w:tcPr>
            <w:tcW w:w="2052" w:type="dxa"/>
          </w:tcPr>
          <w:p w14:paraId="2A613C0D" w14:textId="7CD05A24" w:rsidR="001A6741" w:rsidRPr="00275095" w:rsidRDefault="004410CD"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Learning communities</w:t>
            </w:r>
          </w:p>
        </w:tc>
        <w:tc>
          <w:tcPr>
            <w:tcW w:w="7488" w:type="dxa"/>
          </w:tcPr>
          <w:p w14:paraId="6F4984C7" w14:textId="599A789B" w:rsidR="001A6741" w:rsidRPr="00275095" w:rsidRDefault="004410CD"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Structures, formal and informal, that exist and function for the purpose of increasing educator effectiveness and learner results</w:t>
            </w:r>
          </w:p>
        </w:tc>
      </w:tr>
      <w:tr w:rsidR="00B308AA" w14:paraId="7DD4DD2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71272F3" w14:textId="50587439" w:rsidR="001A6741" w:rsidRPr="00275095" w:rsidRDefault="00915433" w:rsidP="004410CD">
            <w:pPr>
              <w:spacing w:before="60" w:after="60"/>
              <w:jc w:val="right"/>
              <w:rPr>
                <w:b w:val="0"/>
                <w:sz w:val="21"/>
                <w:szCs w:val="21"/>
              </w:rPr>
            </w:pPr>
            <w:r w:rsidRPr="00275095">
              <w:rPr>
                <w:b w:val="0"/>
                <w:sz w:val="21"/>
                <w:szCs w:val="21"/>
              </w:rPr>
              <w:t>40</w:t>
            </w:r>
          </w:p>
        </w:tc>
        <w:tc>
          <w:tcPr>
            <w:tcW w:w="2052" w:type="dxa"/>
          </w:tcPr>
          <w:p w14:paraId="19D0C0B4" w14:textId="12098D3B" w:rsidR="001A6741" w:rsidRPr="00275095" w:rsidRDefault="004410CD"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Learning culture</w:t>
            </w:r>
          </w:p>
        </w:tc>
        <w:tc>
          <w:tcPr>
            <w:tcW w:w="7488" w:type="dxa"/>
          </w:tcPr>
          <w:p w14:paraId="787D6692" w14:textId="79D19999" w:rsidR="001A6741" w:rsidRPr="00275095" w:rsidRDefault="004410CD"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 xml:space="preserve">Generally refers to the beliefs, perceptions, relationships, attitudes, and written and unwritten rules that shape and influence the classroom environment; a learning culture should have high expectations that focuses on the educational needs of all </w:t>
            </w:r>
            <w:r w:rsidRPr="00275095">
              <w:rPr>
                <w:sz w:val="21"/>
                <w:szCs w:val="21"/>
              </w:rPr>
              <w:lastRenderedPageBreak/>
              <w:t>students</w:t>
            </w:r>
          </w:p>
        </w:tc>
      </w:tr>
      <w:tr w:rsidR="00B308AA" w14:paraId="15A1DCB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A362E83" w14:textId="75A30672" w:rsidR="001A6741" w:rsidRPr="00275095" w:rsidRDefault="00915433" w:rsidP="004410CD">
            <w:pPr>
              <w:spacing w:before="60" w:after="60"/>
              <w:jc w:val="right"/>
              <w:rPr>
                <w:b w:val="0"/>
                <w:sz w:val="21"/>
                <w:szCs w:val="21"/>
              </w:rPr>
            </w:pPr>
            <w:r w:rsidRPr="00275095">
              <w:rPr>
                <w:b w:val="0"/>
                <w:sz w:val="21"/>
                <w:szCs w:val="21"/>
              </w:rPr>
              <w:t>41</w:t>
            </w:r>
          </w:p>
        </w:tc>
        <w:tc>
          <w:tcPr>
            <w:tcW w:w="2052" w:type="dxa"/>
          </w:tcPr>
          <w:p w14:paraId="3BA33AB8" w14:textId="63DCB698"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Learning environment</w:t>
            </w:r>
          </w:p>
        </w:tc>
        <w:tc>
          <w:tcPr>
            <w:tcW w:w="7488" w:type="dxa"/>
          </w:tcPr>
          <w:p w14:paraId="00108A9A" w14:textId="783DA486"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The context in which student learning occurs within a classroom setting</w:t>
            </w:r>
          </w:p>
        </w:tc>
      </w:tr>
      <w:tr w:rsidR="00B308AA" w14:paraId="0CC5397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D9BFBE4" w14:textId="1AFEEA55" w:rsidR="001A6741" w:rsidRPr="00275095" w:rsidRDefault="00915433" w:rsidP="004410CD">
            <w:pPr>
              <w:spacing w:before="60" w:after="60"/>
              <w:jc w:val="right"/>
              <w:rPr>
                <w:b w:val="0"/>
                <w:sz w:val="21"/>
                <w:szCs w:val="21"/>
              </w:rPr>
            </w:pPr>
            <w:r w:rsidRPr="00275095">
              <w:rPr>
                <w:b w:val="0"/>
                <w:sz w:val="21"/>
                <w:szCs w:val="21"/>
              </w:rPr>
              <w:t>42</w:t>
            </w:r>
          </w:p>
        </w:tc>
        <w:tc>
          <w:tcPr>
            <w:tcW w:w="2052" w:type="dxa"/>
          </w:tcPr>
          <w:p w14:paraId="641B4AE9" w14:textId="3BC3F7F4"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Learning expectation(s)</w:t>
            </w:r>
          </w:p>
        </w:tc>
        <w:tc>
          <w:tcPr>
            <w:tcW w:w="7488" w:type="dxa"/>
          </w:tcPr>
          <w:p w14:paraId="0615C8CE" w14:textId="5E90EEF7"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competency or skill level students should demonstrate after instruction</w:t>
            </w:r>
          </w:p>
        </w:tc>
      </w:tr>
      <w:tr w:rsidR="00B308AA" w14:paraId="10E5D8F4"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53B4229" w14:textId="55E66BAC" w:rsidR="001A6741" w:rsidRPr="00275095" w:rsidRDefault="00915433" w:rsidP="004410CD">
            <w:pPr>
              <w:spacing w:before="60" w:after="60"/>
              <w:jc w:val="right"/>
              <w:rPr>
                <w:b w:val="0"/>
                <w:sz w:val="21"/>
                <w:szCs w:val="21"/>
              </w:rPr>
            </w:pPr>
            <w:r w:rsidRPr="00275095">
              <w:rPr>
                <w:b w:val="0"/>
                <w:sz w:val="21"/>
                <w:szCs w:val="21"/>
              </w:rPr>
              <w:t>43</w:t>
            </w:r>
          </w:p>
        </w:tc>
        <w:tc>
          <w:tcPr>
            <w:tcW w:w="2052" w:type="dxa"/>
          </w:tcPr>
          <w:p w14:paraId="4D65D8E3" w14:textId="056BF47F"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Learning opportunities</w:t>
            </w:r>
          </w:p>
        </w:tc>
        <w:tc>
          <w:tcPr>
            <w:tcW w:w="7488" w:type="dxa"/>
          </w:tcPr>
          <w:p w14:paraId="573E6CEE" w14:textId="53C77789"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Planned or spontaneous circumstances that can deepen one’s understanding or introduce new information or knowledge</w:t>
            </w:r>
          </w:p>
        </w:tc>
      </w:tr>
      <w:tr w:rsidR="00B308AA" w14:paraId="491A1109"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CC0D118" w14:textId="6D6266B9" w:rsidR="001A6741" w:rsidRPr="00275095" w:rsidRDefault="00915433" w:rsidP="004410CD">
            <w:pPr>
              <w:spacing w:before="60" w:after="60"/>
              <w:jc w:val="right"/>
              <w:rPr>
                <w:b w:val="0"/>
                <w:sz w:val="21"/>
                <w:szCs w:val="21"/>
              </w:rPr>
            </w:pPr>
            <w:r w:rsidRPr="00275095">
              <w:rPr>
                <w:b w:val="0"/>
                <w:sz w:val="21"/>
                <w:szCs w:val="21"/>
              </w:rPr>
              <w:t>44</w:t>
            </w:r>
          </w:p>
        </w:tc>
        <w:tc>
          <w:tcPr>
            <w:tcW w:w="2052" w:type="dxa"/>
          </w:tcPr>
          <w:p w14:paraId="6C22785B" w14:textId="520DB396"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Learning results</w:t>
            </w:r>
          </w:p>
        </w:tc>
        <w:tc>
          <w:tcPr>
            <w:tcW w:w="7488" w:type="dxa"/>
          </w:tcPr>
          <w:p w14:paraId="017037D1" w14:textId="17311F9E"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Information on student(s) attainment of knowledge, skills, and/or abilities</w:t>
            </w:r>
          </w:p>
        </w:tc>
      </w:tr>
      <w:tr w:rsidR="00B308AA" w14:paraId="54A820FA"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080C6462" w14:textId="73BF1391" w:rsidR="001A6741" w:rsidRPr="00275095" w:rsidRDefault="00915433" w:rsidP="004410CD">
            <w:pPr>
              <w:spacing w:before="60" w:after="60"/>
              <w:jc w:val="right"/>
              <w:rPr>
                <w:b w:val="0"/>
                <w:sz w:val="21"/>
                <w:szCs w:val="21"/>
              </w:rPr>
            </w:pPr>
            <w:r w:rsidRPr="00275095">
              <w:rPr>
                <w:b w:val="0"/>
                <w:sz w:val="21"/>
                <w:szCs w:val="21"/>
              </w:rPr>
              <w:t>45</w:t>
            </w:r>
          </w:p>
        </w:tc>
        <w:tc>
          <w:tcPr>
            <w:tcW w:w="2052" w:type="dxa"/>
          </w:tcPr>
          <w:p w14:paraId="5E73C7EF" w14:textId="3F1F5EE7"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Major content areas</w:t>
            </w:r>
          </w:p>
        </w:tc>
        <w:tc>
          <w:tcPr>
            <w:tcW w:w="7488" w:type="dxa"/>
          </w:tcPr>
          <w:p w14:paraId="1ACA0ED7" w14:textId="25F20001"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Generally regarded as the academic or non-elective courses, such as mathematics, language arts/reading/English, science, social studies, and Bible/religious courses</w:t>
            </w:r>
          </w:p>
        </w:tc>
      </w:tr>
      <w:tr w:rsidR="00915433" w14:paraId="00EF1638"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2FE2685" w14:textId="43A9B7A3" w:rsidR="00915433" w:rsidRPr="00275095" w:rsidRDefault="00915433" w:rsidP="004410CD">
            <w:pPr>
              <w:spacing w:before="60" w:after="60"/>
              <w:jc w:val="right"/>
              <w:rPr>
                <w:b w:val="0"/>
                <w:sz w:val="21"/>
                <w:szCs w:val="21"/>
              </w:rPr>
            </w:pPr>
            <w:r w:rsidRPr="00275095">
              <w:rPr>
                <w:b w:val="0"/>
                <w:sz w:val="21"/>
                <w:szCs w:val="21"/>
              </w:rPr>
              <w:t>46</w:t>
            </w:r>
          </w:p>
        </w:tc>
        <w:tc>
          <w:tcPr>
            <w:tcW w:w="2052" w:type="dxa"/>
          </w:tcPr>
          <w:p w14:paraId="0B189376" w14:textId="3E32B412" w:rsidR="00915433" w:rsidRPr="00275095" w:rsidRDefault="0091543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Metaphysics</w:t>
            </w:r>
          </w:p>
        </w:tc>
        <w:tc>
          <w:tcPr>
            <w:tcW w:w="7488" w:type="dxa"/>
          </w:tcPr>
          <w:p w14:paraId="48DDD2DC" w14:textId="24790B4A" w:rsidR="00915433" w:rsidRPr="00275095" w:rsidRDefault="00915433" w:rsidP="005D2123">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Defines philosophical beliefs about reality and existence.  It seeks to answer the questions, “What is genuinely real?” “Is there a spiritual realm of reality or is reality only in the natural realm?” “What is the origin of the universe and life?” “Are we born with an inherent purpose or do we create our own purposes?</w:t>
            </w:r>
          </w:p>
        </w:tc>
      </w:tr>
      <w:tr w:rsidR="00B308AA" w14:paraId="53C62025"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7A4A3D46" w14:textId="5B06A8A4" w:rsidR="005D2123" w:rsidRPr="00275095" w:rsidRDefault="00915433" w:rsidP="004410CD">
            <w:pPr>
              <w:spacing w:before="60" w:after="60"/>
              <w:jc w:val="right"/>
              <w:rPr>
                <w:b w:val="0"/>
                <w:sz w:val="21"/>
                <w:szCs w:val="21"/>
              </w:rPr>
            </w:pPr>
            <w:r w:rsidRPr="00275095">
              <w:rPr>
                <w:b w:val="0"/>
                <w:sz w:val="21"/>
                <w:szCs w:val="21"/>
              </w:rPr>
              <w:t>47</w:t>
            </w:r>
          </w:p>
        </w:tc>
        <w:tc>
          <w:tcPr>
            <w:tcW w:w="2052" w:type="dxa"/>
          </w:tcPr>
          <w:p w14:paraId="0D1DA536" w14:textId="12BBAB22" w:rsidR="005D2123" w:rsidRPr="00275095" w:rsidRDefault="005D2123"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Mission/purpose</w:t>
            </w:r>
          </w:p>
        </w:tc>
        <w:tc>
          <w:tcPr>
            <w:tcW w:w="7488" w:type="dxa"/>
          </w:tcPr>
          <w:p w14:paraId="4557C8FB" w14:textId="5F2BA404" w:rsidR="005D2123" w:rsidRPr="00275095" w:rsidRDefault="005D2123" w:rsidP="005D2123">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brief description of a school’s core purpose communicating a sense of the intended direction of the entire school; a mission statement communicates what the school expects to achieve</w:t>
            </w:r>
          </w:p>
        </w:tc>
      </w:tr>
      <w:tr w:rsidR="00F2065B" w14:paraId="795A1FF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BBB3BB3" w14:textId="7E34A5A1" w:rsidR="00F2065B" w:rsidRPr="00275095" w:rsidRDefault="00915433" w:rsidP="004410CD">
            <w:pPr>
              <w:spacing w:before="60" w:after="60"/>
              <w:jc w:val="right"/>
              <w:rPr>
                <w:b w:val="0"/>
                <w:sz w:val="21"/>
                <w:szCs w:val="21"/>
              </w:rPr>
            </w:pPr>
            <w:r w:rsidRPr="00275095">
              <w:rPr>
                <w:b w:val="0"/>
                <w:sz w:val="21"/>
                <w:szCs w:val="21"/>
              </w:rPr>
              <w:t>48</w:t>
            </w:r>
          </w:p>
        </w:tc>
        <w:tc>
          <w:tcPr>
            <w:tcW w:w="2052" w:type="dxa"/>
          </w:tcPr>
          <w:p w14:paraId="78EE0A41" w14:textId="1574DC86" w:rsidR="00F2065B"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Modeling program</w:t>
            </w:r>
          </w:p>
        </w:tc>
        <w:tc>
          <w:tcPr>
            <w:tcW w:w="7488" w:type="dxa"/>
          </w:tcPr>
          <w:p w14:paraId="5F0C63B6" w14:textId="05B3A335" w:rsidR="00F2065B"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structure that provides an exemplary demonstration through the use of words and actions pertaining to the way in which a certain strategy is applied, discussion is led, classroom behavior is managed, problems are solved, etc.</w:t>
            </w:r>
          </w:p>
        </w:tc>
      </w:tr>
      <w:tr w:rsidR="00F2065B" w14:paraId="71E78F78"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2734470" w14:textId="7948548B" w:rsidR="00F2065B" w:rsidRPr="00275095" w:rsidRDefault="00915433" w:rsidP="004410CD">
            <w:pPr>
              <w:spacing w:before="60" w:after="60"/>
              <w:jc w:val="right"/>
              <w:rPr>
                <w:b w:val="0"/>
                <w:sz w:val="21"/>
                <w:szCs w:val="21"/>
              </w:rPr>
            </w:pPr>
            <w:r w:rsidRPr="00275095">
              <w:rPr>
                <w:b w:val="0"/>
                <w:sz w:val="21"/>
                <w:szCs w:val="21"/>
              </w:rPr>
              <w:t>49</w:t>
            </w:r>
          </w:p>
        </w:tc>
        <w:tc>
          <w:tcPr>
            <w:tcW w:w="2052" w:type="dxa"/>
          </w:tcPr>
          <w:p w14:paraId="5B154A76" w14:textId="19547F11" w:rsidR="00F2065B"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Needs assessment</w:t>
            </w:r>
          </w:p>
        </w:tc>
        <w:tc>
          <w:tcPr>
            <w:tcW w:w="7488" w:type="dxa"/>
          </w:tcPr>
          <w:p w14:paraId="5AD67F89" w14:textId="500C6825" w:rsidR="00F2065B"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process used to 1) analyze current condition of a desired outcome; 2) compare to an agreed upon standard; and 3) identify gaps between the two</w:t>
            </w:r>
          </w:p>
        </w:tc>
      </w:tr>
      <w:tr w:rsidR="00F2065B" w14:paraId="195F8E7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EA2CDED" w14:textId="1514F4C4" w:rsidR="00F2065B" w:rsidRPr="00275095" w:rsidRDefault="00915433" w:rsidP="004410CD">
            <w:pPr>
              <w:spacing w:before="60" w:after="60"/>
              <w:jc w:val="right"/>
              <w:rPr>
                <w:b w:val="0"/>
                <w:sz w:val="21"/>
                <w:szCs w:val="21"/>
              </w:rPr>
            </w:pPr>
            <w:r w:rsidRPr="00275095">
              <w:rPr>
                <w:b w:val="0"/>
                <w:sz w:val="21"/>
                <w:szCs w:val="21"/>
              </w:rPr>
              <w:t>50</w:t>
            </w:r>
          </w:p>
        </w:tc>
        <w:tc>
          <w:tcPr>
            <w:tcW w:w="2052" w:type="dxa"/>
          </w:tcPr>
          <w:p w14:paraId="36C2CB2C" w14:textId="535FFE7B" w:rsidR="00F2065B"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Next levels</w:t>
            </w:r>
          </w:p>
        </w:tc>
        <w:tc>
          <w:tcPr>
            <w:tcW w:w="7488" w:type="dxa"/>
          </w:tcPr>
          <w:p w14:paraId="69F93B29" w14:textId="53A4454B" w:rsidR="00F2065B" w:rsidRPr="00275095" w:rsidRDefault="00F2065B"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The subsequent course, grade, or program determined by an institution’s structure or criteria</w:t>
            </w:r>
          </w:p>
        </w:tc>
      </w:tr>
      <w:tr w:rsidR="00F2065B" w14:paraId="2903E28B"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5588E6DC" w14:textId="48357ACE" w:rsidR="00F2065B" w:rsidRPr="00275095" w:rsidRDefault="00915433" w:rsidP="004410CD">
            <w:pPr>
              <w:spacing w:before="60" w:after="60"/>
              <w:jc w:val="right"/>
              <w:rPr>
                <w:b w:val="0"/>
                <w:sz w:val="21"/>
                <w:szCs w:val="21"/>
              </w:rPr>
            </w:pPr>
            <w:r w:rsidRPr="00275095">
              <w:rPr>
                <w:b w:val="0"/>
                <w:sz w:val="21"/>
                <w:szCs w:val="21"/>
              </w:rPr>
              <w:t>51</w:t>
            </w:r>
          </w:p>
        </w:tc>
        <w:tc>
          <w:tcPr>
            <w:tcW w:w="2052" w:type="dxa"/>
          </w:tcPr>
          <w:p w14:paraId="000D5B45" w14:textId="21267E78" w:rsidR="00F2065B"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Pedagogy, pedagogical</w:t>
            </w:r>
          </w:p>
        </w:tc>
        <w:tc>
          <w:tcPr>
            <w:tcW w:w="7488" w:type="dxa"/>
          </w:tcPr>
          <w:p w14:paraId="1B731546" w14:textId="30F0125C" w:rsidR="00F2065B" w:rsidRPr="00275095" w:rsidRDefault="00F2065B"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 xml:space="preserve">Generally refers to strategies of instruction, a style of instruction, or </w:t>
            </w:r>
            <w:r w:rsidR="00514743" w:rsidRPr="00275095">
              <w:rPr>
                <w:sz w:val="21"/>
                <w:szCs w:val="21"/>
              </w:rPr>
              <w:t>the process of using one’s beliefs about teaching to formulate his/her teaching style</w:t>
            </w:r>
          </w:p>
        </w:tc>
      </w:tr>
      <w:tr w:rsidR="00F2065B" w14:paraId="3F70682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4815AA4" w14:textId="3DCBB937" w:rsidR="00F2065B" w:rsidRPr="00275095" w:rsidRDefault="00915433" w:rsidP="004410CD">
            <w:pPr>
              <w:spacing w:before="60" w:after="60"/>
              <w:jc w:val="right"/>
              <w:rPr>
                <w:b w:val="0"/>
                <w:sz w:val="21"/>
                <w:szCs w:val="21"/>
              </w:rPr>
            </w:pPr>
            <w:r w:rsidRPr="00275095">
              <w:rPr>
                <w:b w:val="0"/>
                <w:sz w:val="21"/>
                <w:szCs w:val="21"/>
              </w:rPr>
              <w:t>52</w:t>
            </w:r>
          </w:p>
        </w:tc>
        <w:tc>
          <w:tcPr>
            <w:tcW w:w="2052" w:type="dxa"/>
          </w:tcPr>
          <w:p w14:paraId="217F2C28" w14:textId="3A6E7BBC" w:rsidR="00F2065B" w:rsidRPr="00275095" w:rsidRDefault="0051474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Performance rubric</w:t>
            </w:r>
          </w:p>
        </w:tc>
        <w:tc>
          <w:tcPr>
            <w:tcW w:w="7488" w:type="dxa"/>
          </w:tcPr>
          <w:p w14:paraId="26CDC7A2" w14:textId="1FF5ECB2" w:rsidR="00F2065B" w:rsidRPr="00275095" w:rsidRDefault="0051474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For ICAA Standards, a scoring guide consisting of four performance levels that contain evaluative criteria related to concepts contained within the standard statement</w:t>
            </w:r>
          </w:p>
        </w:tc>
      </w:tr>
      <w:tr w:rsidR="00F2065B" w14:paraId="37A63C0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4E83B06E" w14:textId="2781B248" w:rsidR="00F2065B" w:rsidRPr="00275095" w:rsidRDefault="00915433" w:rsidP="004410CD">
            <w:pPr>
              <w:spacing w:before="60" w:after="60"/>
              <w:jc w:val="right"/>
              <w:rPr>
                <w:b w:val="0"/>
                <w:sz w:val="21"/>
                <w:szCs w:val="21"/>
              </w:rPr>
            </w:pPr>
            <w:r w:rsidRPr="00275095">
              <w:rPr>
                <w:b w:val="0"/>
                <w:sz w:val="21"/>
                <w:szCs w:val="21"/>
              </w:rPr>
              <w:t>53</w:t>
            </w:r>
          </w:p>
        </w:tc>
        <w:tc>
          <w:tcPr>
            <w:tcW w:w="2052" w:type="dxa"/>
          </w:tcPr>
          <w:p w14:paraId="2D143ED5" w14:textId="64BE7012" w:rsidR="00F2065B" w:rsidRPr="00275095" w:rsidRDefault="00514743"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Personalized learning, personalized</w:t>
            </w:r>
          </w:p>
        </w:tc>
        <w:tc>
          <w:tcPr>
            <w:tcW w:w="7488" w:type="dxa"/>
          </w:tcPr>
          <w:p w14:paraId="7CBB472B" w14:textId="43E48315" w:rsidR="00F2065B" w:rsidRPr="00275095" w:rsidRDefault="00514743"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Custom tailoring of information, instruction, or the curriculum to the individual student</w:t>
            </w:r>
          </w:p>
        </w:tc>
      </w:tr>
      <w:tr w:rsidR="00F2065B" w14:paraId="335D7862"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7A1FEA9" w14:textId="5A0874B1" w:rsidR="00F2065B" w:rsidRPr="00275095" w:rsidRDefault="00915433" w:rsidP="004410CD">
            <w:pPr>
              <w:spacing w:before="60" w:after="60"/>
              <w:jc w:val="right"/>
              <w:rPr>
                <w:b w:val="0"/>
                <w:sz w:val="21"/>
                <w:szCs w:val="21"/>
              </w:rPr>
            </w:pPr>
            <w:r w:rsidRPr="00275095">
              <w:rPr>
                <w:b w:val="0"/>
                <w:sz w:val="21"/>
                <w:szCs w:val="21"/>
              </w:rPr>
              <w:t>54</w:t>
            </w:r>
          </w:p>
        </w:tc>
        <w:tc>
          <w:tcPr>
            <w:tcW w:w="2052" w:type="dxa"/>
          </w:tcPr>
          <w:p w14:paraId="7CB36FA2" w14:textId="7A745A39" w:rsidR="00F2065B" w:rsidRPr="00275095" w:rsidRDefault="0051474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Professional practice</w:t>
            </w:r>
          </w:p>
        </w:tc>
        <w:tc>
          <w:tcPr>
            <w:tcW w:w="7488" w:type="dxa"/>
          </w:tcPr>
          <w:p w14:paraId="0E5CE03F" w14:textId="77777777" w:rsidR="00F2065B" w:rsidRPr="00275095" w:rsidRDefault="0051474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An accepted and understood skill, expectation, and body of knowledge that are used to make decisions and execute actions within an institution or learning environment</w:t>
            </w:r>
          </w:p>
          <w:p w14:paraId="0ACE9CAE" w14:textId="7AD7EE86" w:rsidR="00514743" w:rsidRPr="00275095" w:rsidRDefault="0051474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p>
        </w:tc>
      </w:tr>
      <w:tr w:rsidR="00F2065B" w14:paraId="02564E01"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5D4B4E4" w14:textId="32FA5A25" w:rsidR="00F2065B" w:rsidRPr="00275095" w:rsidRDefault="00915433" w:rsidP="004410CD">
            <w:pPr>
              <w:spacing w:before="60" w:after="60"/>
              <w:jc w:val="right"/>
              <w:rPr>
                <w:b w:val="0"/>
                <w:sz w:val="21"/>
                <w:szCs w:val="21"/>
              </w:rPr>
            </w:pPr>
            <w:r w:rsidRPr="00275095">
              <w:rPr>
                <w:b w:val="0"/>
                <w:sz w:val="21"/>
                <w:szCs w:val="21"/>
              </w:rPr>
              <w:t>55</w:t>
            </w:r>
          </w:p>
        </w:tc>
        <w:tc>
          <w:tcPr>
            <w:tcW w:w="2052" w:type="dxa"/>
          </w:tcPr>
          <w:p w14:paraId="3C2C5017" w14:textId="59467558" w:rsidR="00F2065B" w:rsidRPr="00275095" w:rsidRDefault="00514743"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Reliable sources</w:t>
            </w:r>
          </w:p>
        </w:tc>
        <w:tc>
          <w:tcPr>
            <w:tcW w:w="7488" w:type="dxa"/>
          </w:tcPr>
          <w:p w14:paraId="0B096437" w14:textId="0EB654DA" w:rsidR="00F2065B" w:rsidRPr="00275095" w:rsidRDefault="00514743"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Sources of information that are deemed honest and accurate by the institution through an accepted method of validation</w:t>
            </w:r>
          </w:p>
        </w:tc>
      </w:tr>
      <w:tr w:rsidR="00514743" w14:paraId="24D97D45"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99F2B0F" w14:textId="6E867458" w:rsidR="00514743" w:rsidRPr="00275095" w:rsidRDefault="00915433" w:rsidP="004410CD">
            <w:pPr>
              <w:spacing w:before="60" w:after="60"/>
              <w:jc w:val="right"/>
              <w:rPr>
                <w:b w:val="0"/>
                <w:sz w:val="21"/>
                <w:szCs w:val="21"/>
              </w:rPr>
            </w:pPr>
            <w:r w:rsidRPr="00275095">
              <w:rPr>
                <w:b w:val="0"/>
                <w:sz w:val="21"/>
                <w:szCs w:val="21"/>
              </w:rPr>
              <w:t>56</w:t>
            </w:r>
          </w:p>
        </w:tc>
        <w:tc>
          <w:tcPr>
            <w:tcW w:w="2052" w:type="dxa"/>
          </w:tcPr>
          <w:p w14:paraId="6A43D369" w14:textId="159C67CC" w:rsidR="00514743" w:rsidRPr="00275095" w:rsidRDefault="0051474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Research based</w:t>
            </w:r>
          </w:p>
        </w:tc>
        <w:tc>
          <w:tcPr>
            <w:tcW w:w="7488" w:type="dxa"/>
          </w:tcPr>
          <w:p w14:paraId="471251D0" w14:textId="3E6429E7" w:rsidR="00514743" w:rsidRPr="00275095" w:rsidRDefault="0051474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Practice that is based on the results or outcomes of current educational research</w:t>
            </w:r>
          </w:p>
        </w:tc>
      </w:tr>
      <w:tr w:rsidR="00514743" w14:paraId="24810C07"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5105EC9D" w14:textId="507C843A" w:rsidR="001A6741" w:rsidRPr="00275095" w:rsidRDefault="00915433" w:rsidP="004410CD">
            <w:pPr>
              <w:spacing w:before="60" w:after="60"/>
              <w:jc w:val="right"/>
              <w:rPr>
                <w:b w:val="0"/>
                <w:sz w:val="21"/>
                <w:szCs w:val="21"/>
              </w:rPr>
            </w:pPr>
            <w:r w:rsidRPr="00275095">
              <w:rPr>
                <w:b w:val="0"/>
                <w:sz w:val="21"/>
                <w:szCs w:val="21"/>
              </w:rPr>
              <w:t>57</w:t>
            </w:r>
          </w:p>
        </w:tc>
        <w:tc>
          <w:tcPr>
            <w:tcW w:w="2052" w:type="dxa"/>
          </w:tcPr>
          <w:p w14:paraId="6B531C0C" w14:textId="155FDC16"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Resources</w:t>
            </w:r>
          </w:p>
        </w:tc>
        <w:tc>
          <w:tcPr>
            <w:tcW w:w="7488" w:type="dxa"/>
          </w:tcPr>
          <w:p w14:paraId="6E67F078" w14:textId="7F0CEAE0"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Assets and capacity to fulfill the needs of and support for the learning environment; generally, resources are categorized as financial, human, and physical materials</w:t>
            </w:r>
          </w:p>
        </w:tc>
      </w:tr>
      <w:tr w:rsidR="00514743" w14:paraId="4249C2AB"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78CDA34" w14:textId="0894BC97" w:rsidR="005D2123" w:rsidRPr="00275095" w:rsidRDefault="00915433" w:rsidP="004410CD">
            <w:pPr>
              <w:spacing w:before="60" w:after="60"/>
              <w:jc w:val="right"/>
              <w:rPr>
                <w:b w:val="0"/>
                <w:sz w:val="21"/>
                <w:szCs w:val="21"/>
              </w:rPr>
            </w:pPr>
            <w:r w:rsidRPr="00275095">
              <w:rPr>
                <w:b w:val="0"/>
                <w:sz w:val="21"/>
                <w:szCs w:val="21"/>
              </w:rPr>
              <w:t>58</w:t>
            </w:r>
          </w:p>
        </w:tc>
        <w:tc>
          <w:tcPr>
            <w:tcW w:w="2052" w:type="dxa"/>
          </w:tcPr>
          <w:p w14:paraId="019BD563" w14:textId="3719D63F" w:rsidR="005D2123" w:rsidRPr="00275095" w:rsidRDefault="005D212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 xml:space="preserve">School improvement </w:t>
            </w:r>
            <w:r w:rsidRPr="00275095">
              <w:rPr>
                <w:sz w:val="21"/>
                <w:szCs w:val="21"/>
              </w:rPr>
              <w:lastRenderedPageBreak/>
              <w:t>plan</w:t>
            </w:r>
          </w:p>
        </w:tc>
        <w:tc>
          <w:tcPr>
            <w:tcW w:w="7488" w:type="dxa"/>
          </w:tcPr>
          <w:p w14:paraId="5255D7EF" w14:textId="753CFD42" w:rsidR="005D2123" w:rsidRPr="00275095" w:rsidRDefault="005D2123"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lastRenderedPageBreak/>
              <w:t xml:space="preserve">A formalized set of goals and objectives that a school has developed with input from </w:t>
            </w:r>
            <w:r w:rsidRPr="00275095">
              <w:rPr>
                <w:sz w:val="21"/>
                <w:szCs w:val="21"/>
              </w:rPr>
              <w:lastRenderedPageBreak/>
              <w:t xml:space="preserve">multiple </w:t>
            </w:r>
            <w:r w:rsidRPr="00275095">
              <w:rPr>
                <w:i/>
                <w:sz w:val="21"/>
                <w:szCs w:val="21"/>
              </w:rPr>
              <w:t>stakeholders</w:t>
            </w:r>
            <w:r w:rsidRPr="00275095">
              <w:rPr>
                <w:sz w:val="21"/>
                <w:szCs w:val="21"/>
              </w:rPr>
              <w:t xml:space="preserve"> to guide its efforts to improve its effectiveness in fulfilling its mission; a school improvement plan should be data-driven and may address multiple areas of the school including student performance, organizational effectiveness, financial strength, facilities, technology, curriculum and instruction, etc.  The plan should include such elements as goals, objectives, strategies, action steps, cost projections, timelines and evaluation methods</w:t>
            </w:r>
          </w:p>
        </w:tc>
      </w:tr>
      <w:tr w:rsidR="00514743" w14:paraId="5C4A7FA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DBC0225" w14:textId="2852D58A" w:rsidR="005D2123" w:rsidRPr="00275095" w:rsidRDefault="00915433" w:rsidP="004410CD">
            <w:pPr>
              <w:spacing w:before="60" w:after="60"/>
              <w:jc w:val="right"/>
              <w:rPr>
                <w:b w:val="0"/>
                <w:sz w:val="21"/>
                <w:szCs w:val="21"/>
              </w:rPr>
            </w:pPr>
            <w:r w:rsidRPr="00275095">
              <w:rPr>
                <w:b w:val="0"/>
                <w:sz w:val="21"/>
                <w:szCs w:val="21"/>
              </w:rPr>
              <w:lastRenderedPageBreak/>
              <w:t>59</w:t>
            </w:r>
          </w:p>
        </w:tc>
        <w:tc>
          <w:tcPr>
            <w:tcW w:w="2052" w:type="dxa"/>
          </w:tcPr>
          <w:p w14:paraId="60AB3455" w14:textId="26D8A594" w:rsidR="005D2123" w:rsidRPr="00275095" w:rsidRDefault="005D2123"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School practices</w:t>
            </w:r>
          </w:p>
        </w:tc>
        <w:tc>
          <w:tcPr>
            <w:tcW w:w="7488" w:type="dxa"/>
          </w:tcPr>
          <w:p w14:paraId="23039A7D" w14:textId="213EF5D1" w:rsidR="005D2123" w:rsidRPr="00275095" w:rsidRDefault="005D2123"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All aspects of school operations including governance, business/financial management, instructional program, student and family services, etc.</w:t>
            </w:r>
          </w:p>
        </w:tc>
      </w:tr>
      <w:tr w:rsidR="00514743" w14:paraId="6ECFBFFE"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05B739B2" w14:textId="281B3D8F" w:rsidR="001A6741" w:rsidRPr="00275095" w:rsidRDefault="00915433" w:rsidP="004410CD">
            <w:pPr>
              <w:spacing w:before="60" w:after="60"/>
              <w:jc w:val="right"/>
              <w:rPr>
                <w:b w:val="0"/>
                <w:sz w:val="21"/>
                <w:szCs w:val="21"/>
              </w:rPr>
            </w:pPr>
            <w:r w:rsidRPr="00275095">
              <w:rPr>
                <w:b w:val="0"/>
                <w:sz w:val="21"/>
                <w:szCs w:val="21"/>
              </w:rPr>
              <w:t>60</w:t>
            </w:r>
          </w:p>
        </w:tc>
        <w:tc>
          <w:tcPr>
            <w:tcW w:w="2052" w:type="dxa"/>
          </w:tcPr>
          <w:p w14:paraId="612D0A46" w14:textId="5411E21D"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School Quality Factors (SQF)</w:t>
            </w:r>
          </w:p>
        </w:tc>
        <w:tc>
          <w:tcPr>
            <w:tcW w:w="7488" w:type="dxa"/>
          </w:tcPr>
          <w:p w14:paraId="17F00A81" w14:textId="5567F08D"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 set of research-based components that provide educational institutions with conditions, processes, practices, and actions to focus their improvement efforts</w:t>
            </w:r>
          </w:p>
        </w:tc>
      </w:tr>
      <w:tr w:rsidR="00514743" w14:paraId="2DA0EC68"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30557E7" w14:textId="1218704A" w:rsidR="001A6741" w:rsidRPr="00275095" w:rsidRDefault="00915433" w:rsidP="004410CD">
            <w:pPr>
              <w:spacing w:before="60" w:after="60"/>
              <w:jc w:val="right"/>
              <w:rPr>
                <w:b w:val="0"/>
                <w:sz w:val="21"/>
                <w:szCs w:val="21"/>
              </w:rPr>
            </w:pPr>
            <w:r w:rsidRPr="00275095">
              <w:rPr>
                <w:b w:val="0"/>
                <w:sz w:val="21"/>
                <w:szCs w:val="21"/>
              </w:rPr>
              <w:t>61</w:t>
            </w:r>
          </w:p>
        </w:tc>
        <w:tc>
          <w:tcPr>
            <w:tcW w:w="2052" w:type="dxa"/>
          </w:tcPr>
          <w:p w14:paraId="6F0A10A8" w14:textId="37F376D3"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Stakeholders</w:t>
            </w:r>
          </w:p>
        </w:tc>
        <w:tc>
          <w:tcPr>
            <w:tcW w:w="7488" w:type="dxa"/>
          </w:tcPr>
          <w:p w14:paraId="702DF1C4" w14:textId="3523AEDC" w:rsidR="001A6741" w:rsidRPr="00275095" w:rsidRDefault="009C3E99" w:rsidP="009C3E99">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Individuals and groups with a vested interest in the school; stakeholders include, but are not necessarily limited to:  board members, administration, faculty and staff, parents and students</w:t>
            </w:r>
          </w:p>
        </w:tc>
      </w:tr>
      <w:tr w:rsidR="00514743" w14:paraId="6C9679C1"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9BD688E" w14:textId="79A51C96" w:rsidR="00365C46" w:rsidRPr="00275095" w:rsidRDefault="00915433" w:rsidP="004410CD">
            <w:pPr>
              <w:spacing w:before="60" w:after="60"/>
              <w:jc w:val="right"/>
              <w:rPr>
                <w:b w:val="0"/>
                <w:sz w:val="21"/>
                <w:szCs w:val="21"/>
              </w:rPr>
            </w:pPr>
            <w:r w:rsidRPr="00275095">
              <w:rPr>
                <w:b w:val="0"/>
                <w:sz w:val="21"/>
                <w:szCs w:val="21"/>
              </w:rPr>
              <w:t>62</w:t>
            </w:r>
          </w:p>
        </w:tc>
        <w:tc>
          <w:tcPr>
            <w:tcW w:w="2052" w:type="dxa"/>
          </w:tcPr>
          <w:p w14:paraId="7261188D" w14:textId="0BEEBA4B" w:rsidR="00365C46" w:rsidRPr="00275095" w:rsidRDefault="00365C46"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Standards</w:t>
            </w:r>
          </w:p>
        </w:tc>
        <w:tc>
          <w:tcPr>
            <w:tcW w:w="7488" w:type="dxa"/>
          </w:tcPr>
          <w:p w14:paraId="11F7DAED" w14:textId="23A865FA" w:rsidR="00715566" w:rsidRPr="00275095" w:rsidRDefault="00365C46"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Research-based statements that describe conditions necessary for institutions to support organizational effectiveness and improve student performance</w:t>
            </w:r>
          </w:p>
        </w:tc>
      </w:tr>
      <w:tr w:rsidR="00514743" w14:paraId="39EAD89E"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389BECB1" w14:textId="6EFA3ADE" w:rsidR="00183DDE" w:rsidRPr="00275095" w:rsidRDefault="00915433" w:rsidP="004410CD">
            <w:pPr>
              <w:spacing w:before="60" w:after="60"/>
              <w:jc w:val="right"/>
              <w:rPr>
                <w:b w:val="0"/>
                <w:sz w:val="21"/>
                <w:szCs w:val="21"/>
              </w:rPr>
            </w:pPr>
            <w:r w:rsidRPr="00275095">
              <w:rPr>
                <w:b w:val="0"/>
                <w:sz w:val="21"/>
                <w:szCs w:val="21"/>
              </w:rPr>
              <w:t>63</w:t>
            </w:r>
          </w:p>
        </w:tc>
        <w:tc>
          <w:tcPr>
            <w:tcW w:w="2052" w:type="dxa"/>
          </w:tcPr>
          <w:p w14:paraId="50D40AAE" w14:textId="62EDBF1C" w:rsidR="00183DDE" w:rsidRPr="00275095" w:rsidRDefault="00183DDE"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Statement of Faith</w:t>
            </w:r>
          </w:p>
        </w:tc>
        <w:tc>
          <w:tcPr>
            <w:tcW w:w="7488" w:type="dxa"/>
          </w:tcPr>
          <w:p w14:paraId="71AAA0E1" w14:textId="04D7024F" w:rsidR="00183DDE" w:rsidRPr="00275095" w:rsidRDefault="00183DDE" w:rsidP="00183DDE">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list of basic doctrinal beliefs that an organization interprets as taught as truth in the Bible; while not an inclusive list, most Statements of Faith include statements of belief about the Bible, God, Jesus, the Holy Spirit, Salvation, the Afterlife, and/or the Church</w:t>
            </w:r>
          </w:p>
        </w:tc>
      </w:tr>
      <w:tr w:rsidR="00514743" w14:paraId="241F77CF"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119A2388" w14:textId="39B2CEC1" w:rsidR="001A6741" w:rsidRPr="00275095" w:rsidRDefault="00915433" w:rsidP="004410CD">
            <w:pPr>
              <w:spacing w:before="60" w:after="60"/>
              <w:jc w:val="right"/>
              <w:rPr>
                <w:b w:val="0"/>
                <w:sz w:val="21"/>
                <w:szCs w:val="21"/>
              </w:rPr>
            </w:pPr>
            <w:r w:rsidRPr="00275095">
              <w:rPr>
                <w:b w:val="0"/>
                <w:sz w:val="21"/>
                <w:szCs w:val="21"/>
              </w:rPr>
              <w:t>64</w:t>
            </w:r>
          </w:p>
        </w:tc>
        <w:tc>
          <w:tcPr>
            <w:tcW w:w="2052" w:type="dxa"/>
          </w:tcPr>
          <w:p w14:paraId="6151D266" w14:textId="5D38BE83"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Systematic, systematically</w:t>
            </w:r>
          </w:p>
        </w:tc>
        <w:tc>
          <w:tcPr>
            <w:tcW w:w="7488" w:type="dxa"/>
          </w:tcPr>
          <w:p w14:paraId="1B018386" w14:textId="622A43C3" w:rsidR="001A6741" w:rsidRPr="00275095" w:rsidRDefault="0046511A"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An organized method or process that is consistently implemented</w:t>
            </w:r>
          </w:p>
        </w:tc>
      </w:tr>
      <w:tr w:rsidR="00514743" w14:paraId="7AEEDEC0" w14:textId="77777777" w:rsidTr="008F7AFC">
        <w:tc>
          <w:tcPr>
            <w:cnfStyle w:val="001000000000" w:firstRow="0" w:lastRow="0" w:firstColumn="1" w:lastColumn="0" w:oddVBand="0" w:evenVBand="0" w:oddHBand="0" w:evenHBand="0" w:firstRowFirstColumn="0" w:firstRowLastColumn="0" w:lastRowFirstColumn="0" w:lastRowLastColumn="0"/>
            <w:tcW w:w="450" w:type="dxa"/>
          </w:tcPr>
          <w:p w14:paraId="664408A7" w14:textId="1BBB80A1" w:rsidR="001A6741" w:rsidRPr="00275095" w:rsidRDefault="00915433" w:rsidP="004410CD">
            <w:pPr>
              <w:spacing w:before="60" w:after="60"/>
              <w:jc w:val="right"/>
              <w:rPr>
                <w:b w:val="0"/>
                <w:sz w:val="21"/>
                <w:szCs w:val="21"/>
              </w:rPr>
            </w:pPr>
            <w:r w:rsidRPr="00275095">
              <w:rPr>
                <w:b w:val="0"/>
                <w:sz w:val="21"/>
                <w:szCs w:val="21"/>
              </w:rPr>
              <w:t>65</w:t>
            </w:r>
          </w:p>
        </w:tc>
        <w:tc>
          <w:tcPr>
            <w:tcW w:w="2052" w:type="dxa"/>
          </w:tcPr>
          <w:p w14:paraId="5B0CE14F" w14:textId="0E1FCCC3"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Systemic</w:t>
            </w:r>
          </w:p>
        </w:tc>
        <w:tc>
          <w:tcPr>
            <w:tcW w:w="7488" w:type="dxa"/>
          </w:tcPr>
          <w:p w14:paraId="182C6A18" w14:textId="77880B39" w:rsidR="001A6741" w:rsidRPr="00275095" w:rsidRDefault="0046511A" w:rsidP="004410CD">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The impact a method or process has on all levels and facets of an institution</w:t>
            </w:r>
          </w:p>
        </w:tc>
      </w:tr>
      <w:tr w:rsidR="00514743" w14:paraId="74090A15" w14:textId="77777777" w:rsidTr="008F7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EFB49B1" w14:textId="7844A9B4" w:rsidR="00183DDE" w:rsidRPr="00275095" w:rsidRDefault="00915433" w:rsidP="004410CD">
            <w:pPr>
              <w:spacing w:before="60" w:after="60"/>
              <w:jc w:val="right"/>
              <w:rPr>
                <w:b w:val="0"/>
                <w:sz w:val="21"/>
                <w:szCs w:val="21"/>
              </w:rPr>
            </w:pPr>
            <w:r w:rsidRPr="00275095">
              <w:rPr>
                <w:b w:val="0"/>
                <w:sz w:val="21"/>
                <w:szCs w:val="21"/>
              </w:rPr>
              <w:t>66</w:t>
            </w:r>
          </w:p>
        </w:tc>
        <w:tc>
          <w:tcPr>
            <w:tcW w:w="2052" w:type="dxa"/>
          </w:tcPr>
          <w:p w14:paraId="1946F5A0" w14:textId="3F75CABE" w:rsidR="00183DDE" w:rsidRPr="00275095" w:rsidRDefault="00183DDE"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Vision</w:t>
            </w:r>
          </w:p>
        </w:tc>
        <w:tc>
          <w:tcPr>
            <w:tcW w:w="7488" w:type="dxa"/>
          </w:tcPr>
          <w:p w14:paraId="5249CB4C" w14:textId="34E65177" w:rsidR="00183DDE" w:rsidRPr="00275095" w:rsidRDefault="00183DDE" w:rsidP="004410CD">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An aspirational statement of what the school wants to achieve or accomplish with regard to its students; a vision statement is future-focused and describes what is pursued</w:t>
            </w:r>
          </w:p>
        </w:tc>
      </w:tr>
    </w:tbl>
    <w:p w14:paraId="0B415022" w14:textId="77777777" w:rsidR="00094ED9" w:rsidRDefault="00094ED9" w:rsidP="00371278"/>
    <w:p w14:paraId="786717CA" w14:textId="77777777" w:rsidR="009B2687" w:rsidRDefault="009B2687" w:rsidP="00371278">
      <w:pPr>
        <w:sectPr w:rsidR="009B2687" w:rsidSect="00135E18">
          <w:headerReference w:type="even" r:id="rId13"/>
          <w:headerReference w:type="default" r:id="rId14"/>
          <w:pgSz w:w="12240" w:h="15840" w:code="1"/>
          <w:pgMar w:top="1440" w:right="1440" w:bottom="1440" w:left="1440" w:header="144" w:footer="936" w:gutter="0"/>
          <w:cols w:space="720"/>
          <w:docGrid w:linePitch="299"/>
        </w:sectPr>
      </w:pPr>
    </w:p>
    <w:tbl>
      <w:tblPr>
        <w:tblStyle w:val="PlainTable4"/>
        <w:tblW w:w="9990" w:type="dxa"/>
        <w:tblInd w:w="1130" w:type="dxa"/>
        <w:tblLook w:val="04A0" w:firstRow="1" w:lastRow="0" w:firstColumn="1" w:lastColumn="0" w:noHBand="0" w:noVBand="1"/>
      </w:tblPr>
      <w:tblGrid>
        <w:gridCol w:w="450"/>
        <w:gridCol w:w="2250"/>
        <w:gridCol w:w="7290"/>
      </w:tblGrid>
      <w:tr w:rsidR="000E3EF6" w14:paraId="29E48093" w14:textId="77777777" w:rsidTr="00275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000000" w:themeFill="text1"/>
          </w:tcPr>
          <w:p w14:paraId="027F0327" w14:textId="77777777" w:rsidR="000E3EF6" w:rsidRPr="000E3EF6" w:rsidRDefault="000E3EF6" w:rsidP="00765B1F">
            <w:pPr>
              <w:spacing w:before="60" w:after="60" w:line="276" w:lineRule="auto"/>
              <w:jc w:val="right"/>
            </w:pPr>
          </w:p>
        </w:tc>
        <w:tc>
          <w:tcPr>
            <w:tcW w:w="2250" w:type="dxa"/>
            <w:shd w:val="clear" w:color="auto" w:fill="000000" w:themeFill="text1"/>
          </w:tcPr>
          <w:p w14:paraId="7B13816B" w14:textId="37F26119" w:rsidR="000E3EF6" w:rsidRPr="000E3EF6" w:rsidRDefault="000E3EF6" w:rsidP="00765B1F">
            <w:pPr>
              <w:spacing w:before="60" w:after="60"/>
              <w:cnfStyle w:val="100000000000" w:firstRow="1" w:lastRow="0" w:firstColumn="0" w:lastColumn="0" w:oddVBand="0" w:evenVBand="0" w:oddHBand="0" w:evenHBand="0" w:firstRowFirstColumn="0" w:firstRowLastColumn="0" w:lastRowFirstColumn="0" w:lastRowLastColumn="0"/>
              <w:rPr>
                <w:b w:val="0"/>
                <w:sz w:val="20"/>
                <w:szCs w:val="20"/>
              </w:rPr>
            </w:pPr>
            <w:r w:rsidRPr="000E3EF6">
              <w:rPr>
                <w:b w:val="0"/>
                <w:sz w:val="20"/>
                <w:szCs w:val="20"/>
              </w:rPr>
              <w:t>Terms and Phrases</w:t>
            </w:r>
          </w:p>
        </w:tc>
        <w:tc>
          <w:tcPr>
            <w:tcW w:w="7290" w:type="dxa"/>
            <w:shd w:val="clear" w:color="auto" w:fill="000000" w:themeFill="text1"/>
          </w:tcPr>
          <w:p w14:paraId="5DA8A590" w14:textId="6883D82B" w:rsidR="000E3EF6" w:rsidRPr="000E3EF6" w:rsidRDefault="000E3EF6" w:rsidP="00765B1F">
            <w:pPr>
              <w:spacing w:before="60" w:after="60" w:line="276"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0E3EF6">
              <w:rPr>
                <w:b w:val="0"/>
                <w:sz w:val="20"/>
                <w:szCs w:val="20"/>
              </w:rPr>
              <w:t>Definitions</w:t>
            </w:r>
          </w:p>
        </w:tc>
      </w:tr>
      <w:tr w:rsidR="006C2091" w14:paraId="4ADDBA32"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EFFF487" w14:textId="373CF35F" w:rsidR="006C2091" w:rsidRPr="00275095" w:rsidRDefault="006C2091" w:rsidP="00765B1F">
            <w:pPr>
              <w:spacing w:before="60" w:after="60"/>
              <w:jc w:val="right"/>
              <w:rPr>
                <w:sz w:val="21"/>
                <w:szCs w:val="21"/>
              </w:rPr>
            </w:pPr>
            <w:r w:rsidRPr="00275095">
              <w:rPr>
                <w:sz w:val="21"/>
                <w:szCs w:val="21"/>
              </w:rPr>
              <w:t>1</w:t>
            </w:r>
          </w:p>
        </w:tc>
        <w:tc>
          <w:tcPr>
            <w:tcW w:w="2250" w:type="dxa"/>
          </w:tcPr>
          <w:p w14:paraId="4C54BD14" w14:textId="385149DF" w:rsidR="006C2091" w:rsidRPr="00275095" w:rsidRDefault="006C2091"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Adequate</w:t>
            </w:r>
          </w:p>
        </w:tc>
        <w:tc>
          <w:tcPr>
            <w:tcW w:w="7290" w:type="dxa"/>
          </w:tcPr>
          <w:p w14:paraId="69E68087" w14:textId="3FEDDFE1" w:rsidR="006C2091" w:rsidRPr="00275095" w:rsidRDefault="006C2091"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Satisfactory or acceptable, enough to meet the standard or what is necessary</w:t>
            </w:r>
          </w:p>
        </w:tc>
      </w:tr>
      <w:tr w:rsidR="000E3EF6" w14:paraId="5083463B"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3E254A2A" w14:textId="3A4C237B" w:rsidR="000E3EF6" w:rsidRPr="00275095" w:rsidRDefault="006C2091" w:rsidP="00765B1F">
            <w:pPr>
              <w:spacing w:before="60" w:after="60" w:line="276" w:lineRule="auto"/>
              <w:jc w:val="right"/>
              <w:rPr>
                <w:sz w:val="21"/>
                <w:szCs w:val="21"/>
              </w:rPr>
            </w:pPr>
            <w:r w:rsidRPr="00275095">
              <w:rPr>
                <w:sz w:val="21"/>
                <w:szCs w:val="21"/>
              </w:rPr>
              <w:t>2</w:t>
            </w:r>
          </w:p>
        </w:tc>
        <w:tc>
          <w:tcPr>
            <w:tcW w:w="2250" w:type="dxa"/>
          </w:tcPr>
          <w:p w14:paraId="083ABE36" w14:textId="0285B3A5" w:rsidR="000E3EF6" w:rsidRPr="00275095" w:rsidRDefault="000E3EF6"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All</w:t>
            </w:r>
            <w:r w:rsidR="008940FE" w:rsidRPr="00275095">
              <w:rPr>
                <w:sz w:val="21"/>
                <w:szCs w:val="21"/>
              </w:rPr>
              <w:t xml:space="preserve">, </w:t>
            </w:r>
            <w:r w:rsidR="00F74805" w:rsidRPr="00275095">
              <w:rPr>
                <w:sz w:val="21"/>
                <w:szCs w:val="21"/>
              </w:rPr>
              <w:t>always</w:t>
            </w:r>
          </w:p>
        </w:tc>
        <w:tc>
          <w:tcPr>
            <w:tcW w:w="7290" w:type="dxa"/>
          </w:tcPr>
          <w:p w14:paraId="379B0107" w14:textId="7BC30DD6" w:rsidR="000E3EF6" w:rsidRPr="00275095" w:rsidRDefault="00D9285E" w:rsidP="00765B1F">
            <w:pPr>
              <w:spacing w:before="60" w:after="60"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Including more than 75 percent of (e.g., learners, educators, programs, policies)</w:t>
            </w:r>
          </w:p>
        </w:tc>
      </w:tr>
      <w:tr w:rsidR="00D9285E" w14:paraId="7334F2C1"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6546755" w14:textId="3128DC3C" w:rsidR="00D9285E" w:rsidRPr="00275095" w:rsidRDefault="006C2091" w:rsidP="00765B1F">
            <w:pPr>
              <w:spacing w:before="60" w:after="60"/>
              <w:jc w:val="right"/>
              <w:rPr>
                <w:sz w:val="21"/>
                <w:szCs w:val="21"/>
              </w:rPr>
            </w:pPr>
            <w:r w:rsidRPr="00275095">
              <w:rPr>
                <w:sz w:val="21"/>
                <w:szCs w:val="21"/>
              </w:rPr>
              <w:t>3</w:t>
            </w:r>
          </w:p>
        </w:tc>
        <w:tc>
          <w:tcPr>
            <w:tcW w:w="2250" w:type="dxa"/>
          </w:tcPr>
          <w:p w14:paraId="2F0CF25C" w14:textId="7547F077" w:rsidR="00D9285E" w:rsidRPr="00275095" w:rsidRDefault="00D9285E"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Almost always</w:t>
            </w:r>
          </w:p>
        </w:tc>
        <w:tc>
          <w:tcPr>
            <w:tcW w:w="7290" w:type="dxa"/>
          </w:tcPr>
          <w:p w14:paraId="1EBA7C08" w14:textId="5139F3B8" w:rsidR="00D9285E" w:rsidRPr="00275095" w:rsidRDefault="00D9285E"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Occurring more than 75 percent of the time</w:t>
            </w:r>
          </w:p>
        </w:tc>
      </w:tr>
      <w:tr w:rsidR="006C2091" w14:paraId="6F7FFBC7"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6435FF3C" w14:textId="0795B70D" w:rsidR="006C2091" w:rsidRPr="00275095" w:rsidRDefault="006C2091" w:rsidP="00765B1F">
            <w:pPr>
              <w:spacing w:before="60" w:after="60"/>
              <w:jc w:val="right"/>
              <w:rPr>
                <w:sz w:val="21"/>
                <w:szCs w:val="21"/>
              </w:rPr>
            </w:pPr>
            <w:r w:rsidRPr="00275095">
              <w:rPr>
                <w:sz w:val="21"/>
                <w:szCs w:val="21"/>
              </w:rPr>
              <w:t>4</w:t>
            </w:r>
          </w:p>
        </w:tc>
        <w:tc>
          <w:tcPr>
            <w:tcW w:w="2250" w:type="dxa"/>
          </w:tcPr>
          <w:p w14:paraId="068D85A7" w14:textId="1BEB0698" w:rsidR="006C2091" w:rsidRPr="00275095" w:rsidRDefault="006C2091"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Ample</w:t>
            </w:r>
          </w:p>
        </w:tc>
        <w:tc>
          <w:tcPr>
            <w:tcW w:w="7290" w:type="dxa"/>
          </w:tcPr>
          <w:p w14:paraId="7E4D1DDF" w14:textId="0E09855F" w:rsidR="006C2091" w:rsidRPr="00275095" w:rsidRDefault="00B21495"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Plenty, more than enough to meet the standard or what is necessary or required</w:t>
            </w:r>
          </w:p>
        </w:tc>
      </w:tr>
      <w:tr w:rsidR="000E3EF6" w14:paraId="147C0439"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572A135C" w14:textId="2342013A" w:rsidR="000E3EF6" w:rsidRPr="00275095" w:rsidRDefault="006C2091" w:rsidP="00765B1F">
            <w:pPr>
              <w:spacing w:before="60" w:after="60" w:line="276" w:lineRule="auto"/>
              <w:jc w:val="right"/>
              <w:rPr>
                <w:sz w:val="21"/>
                <w:szCs w:val="21"/>
              </w:rPr>
            </w:pPr>
            <w:r w:rsidRPr="00275095">
              <w:rPr>
                <w:sz w:val="21"/>
                <w:szCs w:val="21"/>
              </w:rPr>
              <w:t>5</w:t>
            </w:r>
          </w:p>
        </w:tc>
        <w:tc>
          <w:tcPr>
            <w:tcW w:w="2250" w:type="dxa"/>
          </w:tcPr>
          <w:p w14:paraId="1F9266F8" w14:textId="2621145E" w:rsidR="000E3EF6" w:rsidRPr="00275095" w:rsidRDefault="00F74805"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Complete, completely</w:t>
            </w:r>
          </w:p>
        </w:tc>
        <w:tc>
          <w:tcPr>
            <w:tcW w:w="7290" w:type="dxa"/>
          </w:tcPr>
          <w:p w14:paraId="043586AB" w14:textId="04F6CCAC" w:rsidR="000E3EF6" w:rsidRPr="00275095" w:rsidRDefault="00D9285E" w:rsidP="00765B1F">
            <w:pPr>
              <w:spacing w:before="60" w:after="60" w:line="276" w:lineRule="auto"/>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More than 75% of (e.g., programs, actions, content, etc.)</w:t>
            </w:r>
          </w:p>
        </w:tc>
      </w:tr>
      <w:tr w:rsidR="00D9285E" w14:paraId="48B745D9"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375E1AA6" w14:textId="47A245C8" w:rsidR="00D9285E" w:rsidRPr="00275095" w:rsidRDefault="006C2091" w:rsidP="00765B1F">
            <w:pPr>
              <w:spacing w:before="60" w:after="60"/>
              <w:jc w:val="right"/>
              <w:rPr>
                <w:sz w:val="21"/>
                <w:szCs w:val="21"/>
              </w:rPr>
            </w:pPr>
            <w:r w:rsidRPr="00275095">
              <w:rPr>
                <w:sz w:val="21"/>
                <w:szCs w:val="21"/>
              </w:rPr>
              <w:t>6</w:t>
            </w:r>
          </w:p>
        </w:tc>
        <w:tc>
          <w:tcPr>
            <w:tcW w:w="2250" w:type="dxa"/>
          </w:tcPr>
          <w:p w14:paraId="30311178" w14:textId="2CE42FAB" w:rsidR="00D9285E" w:rsidRPr="00275095" w:rsidRDefault="00D9285E"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Consistency</w:t>
            </w:r>
          </w:p>
        </w:tc>
        <w:tc>
          <w:tcPr>
            <w:tcW w:w="7290" w:type="dxa"/>
          </w:tcPr>
          <w:p w14:paraId="65780727" w14:textId="578F3D61" w:rsidR="00D9285E" w:rsidRPr="00275095" w:rsidRDefault="00D9285E"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With regularity (i.e., at equal intervals) and uniformity (i.e., in a similar manner), usually 75 percent of the time or more</w:t>
            </w:r>
          </w:p>
        </w:tc>
      </w:tr>
      <w:tr w:rsidR="00D9285E" w14:paraId="3E1C89B8"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BCF602B" w14:textId="5A787937" w:rsidR="00D9285E" w:rsidRPr="00275095" w:rsidRDefault="006C2091" w:rsidP="00765B1F">
            <w:pPr>
              <w:spacing w:before="60" w:after="60"/>
              <w:jc w:val="right"/>
              <w:rPr>
                <w:sz w:val="21"/>
                <w:szCs w:val="21"/>
              </w:rPr>
            </w:pPr>
            <w:r w:rsidRPr="00275095">
              <w:rPr>
                <w:sz w:val="21"/>
                <w:szCs w:val="21"/>
              </w:rPr>
              <w:t>7</w:t>
            </w:r>
          </w:p>
        </w:tc>
        <w:tc>
          <w:tcPr>
            <w:tcW w:w="2250" w:type="dxa"/>
          </w:tcPr>
          <w:p w14:paraId="5DA94755" w14:textId="4BDAA3F1" w:rsidR="00D9285E" w:rsidRPr="00275095" w:rsidRDefault="00D9285E"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Excellent quality</w:t>
            </w:r>
          </w:p>
        </w:tc>
        <w:tc>
          <w:tcPr>
            <w:tcW w:w="7290" w:type="dxa"/>
          </w:tcPr>
          <w:p w14:paraId="42226F81" w14:textId="06E26B51" w:rsidR="00D9285E" w:rsidRPr="00275095" w:rsidRDefault="00D9285E"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The highest standard or value</w:t>
            </w:r>
          </w:p>
        </w:tc>
      </w:tr>
      <w:tr w:rsidR="00D9285E" w14:paraId="33176BCC"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12864E5B" w14:textId="540087E6" w:rsidR="00D9285E" w:rsidRPr="00275095" w:rsidRDefault="006C2091" w:rsidP="00765B1F">
            <w:pPr>
              <w:spacing w:before="60" w:after="60"/>
              <w:jc w:val="right"/>
              <w:rPr>
                <w:sz w:val="21"/>
                <w:szCs w:val="21"/>
              </w:rPr>
            </w:pPr>
            <w:r w:rsidRPr="00275095">
              <w:rPr>
                <w:sz w:val="21"/>
                <w:szCs w:val="21"/>
              </w:rPr>
              <w:t>8</w:t>
            </w:r>
          </w:p>
        </w:tc>
        <w:tc>
          <w:tcPr>
            <w:tcW w:w="2250" w:type="dxa"/>
          </w:tcPr>
          <w:p w14:paraId="4578A411" w14:textId="4AF59A44" w:rsidR="00D9285E" w:rsidRPr="00275095" w:rsidRDefault="00D9285E"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Fair quality</w:t>
            </w:r>
          </w:p>
        </w:tc>
        <w:tc>
          <w:tcPr>
            <w:tcW w:w="7290" w:type="dxa"/>
          </w:tcPr>
          <w:p w14:paraId="403B040E" w14:textId="6577E9AA" w:rsidR="00D9285E" w:rsidRPr="00275095" w:rsidRDefault="00D9285E"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 minimal standard or value</w:t>
            </w:r>
          </w:p>
        </w:tc>
      </w:tr>
      <w:tr w:rsidR="000E3EF6" w14:paraId="0E62C2B0"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4BAB7B9" w14:textId="15D9D8AA" w:rsidR="000E3EF6" w:rsidRPr="00275095" w:rsidRDefault="006C2091" w:rsidP="00765B1F">
            <w:pPr>
              <w:spacing w:before="60" w:after="60" w:line="276" w:lineRule="auto"/>
              <w:jc w:val="right"/>
              <w:rPr>
                <w:sz w:val="21"/>
                <w:szCs w:val="21"/>
              </w:rPr>
            </w:pPr>
            <w:r w:rsidRPr="00275095">
              <w:rPr>
                <w:sz w:val="21"/>
                <w:szCs w:val="21"/>
              </w:rPr>
              <w:t>9</w:t>
            </w:r>
          </w:p>
        </w:tc>
        <w:tc>
          <w:tcPr>
            <w:tcW w:w="2250" w:type="dxa"/>
          </w:tcPr>
          <w:p w14:paraId="5E4ADAD2" w14:textId="3FF55A31" w:rsidR="000E3EF6" w:rsidRPr="00275095" w:rsidRDefault="00F74805"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Few</w:t>
            </w:r>
            <w:r w:rsidR="00D9285E" w:rsidRPr="00275095">
              <w:rPr>
                <w:sz w:val="21"/>
                <w:szCs w:val="21"/>
              </w:rPr>
              <w:t>, few to none</w:t>
            </w:r>
          </w:p>
        </w:tc>
        <w:tc>
          <w:tcPr>
            <w:tcW w:w="7290" w:type="dxa"/>
          </w:tcPr>
          <w:p w14:paraId="3A273D2D" w14:textId="001E68FC" w:rsidR="000E3EF6" w:rsidRPr="00275095" w:rsidRDefault="00D9285E" w:rsidP="00765B1F">
            <w:pPr>
              <w:spacing w:before="60" w:after="60" w:line="276" w:lineRule="auto"/>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 xml:space="preserve">Less than 25 percent </w:t>
            </w:r>
            <w:r w:rsidR="00765B1F" w:rsidRPr="00275095">
              <w:rPr>
                <w:sz w:val="21"/>
                <w:szCs w:val="21"/>
              </w:rPr>
              <w:t>of a specific stakeholder group or</w:t>
            </w:r>
            <w:r w:rsidRPr="00275095">
              <w:rPr>
                <w:sz w:val="21"/>
                <w:szCs w:val="21"/>
              </w:rPr>
              <w:t xml:space="preserve"> </w:t>
            </w:r>
            <w:r w:rsidR="00765B1F" w:rsidRPr="00275095">
              <w:rPr>
                <w:sz w:val="21"/>
                <w:szCs w:val="21"/>
              </w:rPr>
              <w:t>any quantifiable factor</w:t>
            </w:r>
          </w:p>
        </w:tc>
      </w:tr>
      <w:tr w:rsidR="006C2091" w14:paraId="2B6C2CC0"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163025AE" w14:textId="6159A59B" w:rsidR="006C2091" w:rsidRPr="00275095" w:rsidRDefault="006C2091" w:rsidP="00765B1F">
            <w:pPr>
              <w:spacing w:before="60" w:after="60"/>
              <w:jc w:val="right"/>
              <w:rPr>
                <w:sz w:val="21"/>
                <w:szCs w:val="21"/>
              </w:rPr>
            </w:pPr>
            <w:r w:rsidRPr="00275095">
              <w:rPr>
                <w:sz w:val="21"/>
                <w:szCs w:val="21"/>
              </w:rPr>
              <w:t>10</w:t>
            </w:r>
          </w:p>
        </w:tc>
        <w:tc>
          <w:tcPr>
            <w:tcW w:w="2250" w:type="dxa"/>
          </w:tcPr>
          <w:p w14:paraId="50223896" w14:textId="6FFD9478" w:rsidR="006C2091" w:rsidRPr="00275095" w:rsidRDefault="006C2091"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Frequently</w:t>
            </w:r>
          </w:p>
        </w:tc>
        <w:tc>
          <w:tcPr>
            <w:tcW w:w="7290" w:type="dxa"/>
          </w:tcPr>
          <w:p w14:paraId="4BE1AB0F" w14:textId="4AFF453A" w:rsidR="006C2091" w:rsidRPr="00275095" w:rsidRDefault="006C2091"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Occurring many times or constantly, occurring about 50 to 75 percent of the time</w:t>
            </w:r>
          </w:p>
        </w:tc>
      </w:tr>
      <w:tr w:rsidR="000E3EF6" w14:paraId="018EC5AC"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7DD39D85" w14:textId="0F58A671" w:rsidR="000E3EF6" w:rsidRPr="00275095" w:rsidRDefault="006C2091" w:rsidP="00765B1F">
            <w:pPr>
              <w:spacing w:before="60" w:after="60" w:line="276" w:lineRule="auto"/>
              <w:jc w:val="right"/>
              <w:rPr>
                <w:sz w:val="21"/>
                <w:szCs w:val="21"/>
              </w:rPr>
            </w:pPr>
            <w:r w:rsidRPr="00275095">
              <w:rPr>
                <w:sz w:val="21"/>
                <w:szCs w:val="21"/>
              </w:rPr>
              <w:t>11</w:t>
            </w:r>
          </w:p>
        </w:tc>
        <w:tc>
          <w:tcPr>
            <w:tcW w:w="2250" w:type="dxa"/>
          </w:tcPr>
          <w:p w14:paraId="7FE95956" w14:textId="09A602B7" w:rsidR="000E3EF6"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Fully embedded</w:t>
            </w:r>
          </w:p>
        </w:tc>
        <w:tc>
          <w:tcPr>
            <w:tcW w:w="7290" w:type="dxa"/>
          </w:tcPr>
          <w:p w14:paraId="3A4EF160" w14:textId="253EEFF3" w:rsidR="000E3EF6" w:rsidRPr="00275095" w:rsidRDefault="00765B1F" w:rsidP="00765B1F">
            <w:pPr>
              <w:spacing w:before="60" w:after="60" w:line="276" w:lineRule="auto"/>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Complete scope and/or intent of policy or practice in place</w:t>
            </w:r>
          </w:p>
        </w:tc>
      </w:tr>
      <w:tr w:rsidR="000E3EF6" w14:paraId="0F4A44B1"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5D420A22" w14:textId="32A38D87" w:rsidR="000E3EF6" w:rsidRPr="00275095" w:rsidRDefault="006C2091" w:rsidP="00765B1F">
            <w:pPr>
              <w:spacing w:before="60" w:after="60" w:line="276" w:lineRule="auto"/>
              <w:jc w:val="right"/>
              <w:rPr>
                <w:sz w:val="21"/>
                <w:szCs w:val="21"/>
              </w:rPr>
            </w:pPr>
            <w:r w:rsidRPr="00275095">
              <w:rPr>
                <w:sz w:val="21"/>
                <w:szCs w:val="21"/>
              </w:rPr>
              <w:t>12</w:t>
            </w:r>
          </w:p>
        </w:tc>
        <w:tc>
          <w:tcPr>
            <w:tcW w:w="2250" w:type="dxa"/>
          </w:tcPr>
          <w:p w14:paraId="695C658D" w14:textId="677990E9" w:rsidR="000E3EF6"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Good quality</w:t>
            </w:r>
          </w:p>
        </w:tc>
        <w:tc>
          <w:tcPr>
            <w:tcW w:w="7290" w:type="dxa"/>
          </w:tcPr>
          <w:p w14:paraId="498BB276" w14:textId="5A014149" w:rsidR="000E3EF6" w:rsidRPr="00275095" w:rsidRDefault="00765B1F" w:rsidP="00765B1F">
            <w:pPr>
              <w:spacing w:before="60" w:after="60"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An acceptable standard or value</w:t>
            </w:r>
          </w:p>
        </w:tc>
      </w:tr>
      <w:tr w:rsidR="000E3EF6" w14:paraId="78F7D1CC"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F39FC64" w14:textId="1368ABE1" w:rsidR="000E3EF6" w:rsidRPr="00275095" w:rsidRDefault="00765B1F" w:rsidP="00765B1F">
            <w:pPr>
              <w:spacing w:before="60" w:after="60" w:line="276" w:lineRule="auto"/>
              <w:jc w:val="right"/>
              <w:rPr>
                <w:sz w:val="21"/>
                <w:szCs w:val="21"/>
              </w:rPr>
            </w:pPr>
            <w:r w:rsidRPr="00275095">
              <w:rPr>
                <w:sz w:val="21"/>
                <w:szCs w:val="21"/>
              </w:rPr>
              <w:t>1</w:t>
            </w:r>
            <w:r w:rsidR="006C2091" w:rsidRPr="00275095">
              <w:rPr>
                <w:sz w:val="21"/>
                <w:szCs w:val="21"/>
              </w:rPr>
              <w:t>3</w:t>
            </w:r>
          </w:p>
        </w:tc>
        <w:tc>
          <w:tcPr>
            <w:tcW w:w="2250" w:type="dxa"/>
          </w:tcPr>
          <w:p w14:paraId="51F2D7DD" w14:textId="199A2B1D" w:rsidR="000E3EF6"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Limited, little</w:t>
            </w:r>
          </w:p>
        </w:tc>
        <w:tc>
          <w:tcPr>
            <w:tcW w:w="7290" w:type="dxa"/>
          </w:tcPr>
          <w:p w14:paraId="5E9443BF" w14:textId="680BF0FE" w:rsidR="000E3EF6" w:rsidRPr="00275095" w:rsidRDefault="00765B1F" w:rsidP="00765B1F">
            <w:pPr>
              <w:spacing w:before="60" w:after="60" w:line="276" w:lineRule="auto"/>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Having some restrictions or confinements; a small amount</w:t>
            </w:r>
          </w:p>
        </w:tc>
      </w:tr>
      <w:tr w:rsidR="000E3EF6" w14:paraId="6AC510DC"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56387006" w14:textId="7A82CC25" w:rsidR="000E3EF6" w:rsidRPr="00275095" w:rsidRDefault="00765B1F" w:rsidP="00765B1F">
            <w:pPr>
              <w:spacing w:before="60" w:after="60" w:line="276" w:lineRule="auto"/>
              <w:jc w:val="right"/>
              <w:rPr>
                <w:sz w:val="21"/>
                <w:szCs w:val="21"/>
              </w:rPr>
            </w:pPr>
            <w:r w:rsidRPr="00275095">
              <w:rPr>
                <w:sz w:val="21"/>
                <w:szCs w:val="21"/>
              </w:rPr>
              <w:t>1</w:t>
            </w:r>
            <w:r w:rsidR="006C2091" w:rsidRPr="00275095">
              <w:rPr>
                <w:sz w:val="21"/>
                <w:szCs w:val="21"/>
              </w:rPr>
              <w:t>4</w:t>
            </w:r>
          </w:p>
        </w:tc>
        <w:tc>
          <w:tcPr>
            <w:tcW w:w="2250" w:type="dxa"/>
          </w:tcPr>
          <w:p w14:paraId="59A98563" w14:textId="58CDBE97" w:rsidR="000E3EF6"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Many</w:t>
            </w:r>
          </w:p>
        </w:tc>
        <w:tc>
          <w:tcPr>
            <w:tcW w:w="7290" w:type="dxa"/>
          </w:tcPr>
          <w:p w14:paraId="4E2E8C31" w14:textId="29AE3A14" w:rsidR="000E3EF6" w:rsidRPr="00275095" w:rsidRDefault="00765B1F" w:rsidP="00765B1F">
            <w:pPr>
              <w:spacing w:before="60" w:after="60"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Including approximately 50 to 75 percent of a specific stakeholder group or any other quantifiable factor</w:t>
            </w:r>
          </w:p>
        </w:tc>
      </w:tr>
      <w:tr w:rsidR="000E3EF6" w14:paraId="5AAEF864"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524B8B1" w14:textId="25E0C18E" w:rsidR="000E3EF6" w:rsidRPr="00275095" w:rsidRDefault="00765B1F" w:rsidP="00765B1F">
            <w:pPr>
              <w:spacing w:before="60" w:after="60" w:line="276" w:lineRule="auto"/>
              <w:jc w:val="right"/>
              <w:rPr>
                <w:sz w:val="21"/>
                <w:szCs w:val="21"/>
              </w:rPr>
            </w:pPr>
            <w:r w:rsidRPr="00275095">
              <w:rPr>
                <w:sz w:val="21"/>
                <w:szCs w:val="21"/>
              </w:rPr>
              <w:t>1</w:t>
            </w:r>
            <w:r w:rsidR="006C2091" w:rsidRPr="00275095">
              <w:rPr>
                <w:sz w:val="21"/>
                <w:szCs w:val="21"/>
              </w:rPr>
              <w:t>5</w:t>
            </w:r>
          </w:p>
        </w:tc>
        <w:tc>
          <w:tcPr>
            <w:tcW w:w="2250" w:type="dxa"/>
          </w:tcPr>
          <w:p w14:paraId="5A505B8E" w14:textId="36091140" w:rsidR="000E3EF6"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Most</w:t>
            </w:r>
          </w:p>
        </w:tc>
        <w:tc>
          <w:tcPr>
            <w:tcW w:w="7290" w:type="dxa"/>
          </w:tcPr>
          <w:p w14:paraId="0CCE2004" w14:textId="54805632" w:rsidR="000E3EF6" w:rsidRPr="00275095" w:rsidRDefault="00765B1F" w:rsidP="00765B1F">
            <w:pPr>
              <w:spacing w:before="60" w:after="60" w:line="276" w:lineRule="auto"/>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Approximately 75 percent or more of a specific stakeholder group; occurring approximately 75 percent of the time</w:t>
            </w:r>
          </w:p>
        </w:tc>
      </w:tr>
      <w:tr w:rsidR="000E3EF6" w14:paraId="2D77BB46"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057C045A" w14:textId="2DBA82AF" w:rsidR="000E3EF6" w:rsidRPr="00275095" w:rsidRDefault="006C2091" w:rsidP="00765B1F">
            <w:pPr>
              <w:spacing w:before="60" w:after="60" w:line="276" w:lineRule="auto"/>
              <w:jc w:val="right"/>
              <w:rPr>
                <w:sz w:val="21"/>
                <w:szCs w:val="21"/>
              </w:rPr>
            </w:pPr>
            <w:r w:rsidRPr="00275095">
              <w:rPr>
                <w:sz w:val="21"/>
                <w:szCs w:val="21"/>
              </w:rPr>
              <w:t>16</w:t>
            </w:r>
          </w:p>
        </w:tc>
        <w:tc>
          <w:tcPr>
            <w:tcW w:w="2250" w:type="dxa"/>
          </w:tcPr>
          <w:p w14:paraId="2C0DF079" w14:textId="77D36219" w:rsidR="000E3EF6"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Mostly embedded</w:t>
            </w:r>
          </w:p>
        </w:tc>
        <w:tc>
          <w:tcPr>
            <w:tcW w:w="7290" w:type="dxa"/>
          </w:tcPr>
          <w:p w14:paraId="01BF9304" w14:textId="759017D4" w:rsidR="000E3EF6" w:rsidRPr="00275095" w:rsidRDefault="00765B1F" w:rsidP="00765B1F">
            <w:pPr>
              <w:spacing w:before="60" w:after="60" w:line="276" w:lineRule="auto"/>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Almost complete scope and/or intent of policy or practice in place; about 75 percent or more complete</w:t>
            </w:r>
          </w:p>
        </w:tc>
      </w:tr>
      <w:tr w:rsidR="00765B1F" w14:paraId="4D5F08FE"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41644774" w14:textId="58D337FC" w:rsidR="00765B1F" w:rsidRPr="00275095" w:rsidRDefault="00765B1F" w:rsidP="00765B1F">
            <w:pPr>
              <w:spacing w:before="60" w:after="60"/>
              <w:jc w:val="right"/>
              <w:rPr>
                <w:sz w:val="21"/>
                <w:szCs w:val="21"/>
              </w:rPr>
            </w:pPr>
            <w:r w:rsidRPr="00275095">
              <w:rPr>
                <w:sz w:val="21"/>
                <w:szCs w:val="21"/>
              </w:rPr>
              <w:t>1</w:t>
            </w:r>
            <w:r w:rsidR="006C2091" w:rsidRPr="00275095">
              <w:rPr>
                <w:sz w:val="21"/>
                <w:szCs w:val="21"/>
              </w:rPr>
              <w:t>7</w:t>
            </w:r>
          </w:p>
        </w:tc>
        <w:tc>
          <w:tcPr>
            <w:tcW w:w="2250" w:type="dxa"/>
          </w:tcPr>
          <w:p w14:paraId="3F160435" w14:textId="2A2516CA"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Not embedded</w:t>
            </w:r>
          </w:p>
        </w:tc>
        <w:tc>
          <w:tcPr>
            <w:tcW w:w="7290" w:type="dxa"/>
          </w:tcPr>
          <w:p w14:paraId="4AAC41A4" w14:textId="44FBF38F"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Minimal or no scope and/or intent of policy or practice in place; less than 25 percent complete</w:t>
            </w:r>
          </w:p>
        </w:tc>
      </w:tr>
      <w:tr w:rsidR="00765B1F" w14:paraId="4751A369"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67CF8CEA" w14:textId="395FDB8E" w:rsidR="00765B1F" w:rsidRPr="00275095" w:rsidRDefault="00765B1F" w:rsidP="00765B1F">
            <w:pPr>
              <w:spacing w:before="60" w:after="60"/>
              <w:jc w:val="right"/>
              <w:rPr>
                <w:sz w:val="21"/>
                <w:szCs w:val="21"/>
              </w:rPr>
            </w:pPr>
            <w:r w:rsidRPr="00275095">
              <w:rPr>
                <w:sz w:val="21"/>
                <w:szCs w:val="21"/>
              </w:rPr>
              <w:t>1</w:t>
            </w:r>
            <w:r w:rsidR="006C2091" w:rsidRPr="00275095">
              <w:rPr>
                <w:sz w:val="21"/>
                <w:szCs w:val="21"/>
              </w:rPr>
              <w:t>8</w:t>
            </w:r>
          </w:p>
        </w:tc>
        <w:tc>
          <w:tcPr>
            <w:tcW w:w="2250" w:type="dxa"/>
          </w:tcPr>
          <w:p w14:paraId="205DC8CC" w14:textId="7989580B" w:rsidR="00765B1F" w:rsidRPr="00275095" w:rsidRDefault="00765B1F" w:rsidP="006C2091">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Often</w:t>
            </w:r>
          </w:p>
        </w:tc>
        <w:tc>
          <w:tcPr>
            <w:tcW w:w="7290" w:type="dxa"/>
          </w:tcPr>
          <w:p w14:paraId="48ED0124" w14:textId="4FD77433" w:rsidR="00765B1F"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Occurring many times or constantly; occurring about 50 to 75 percent of the time</w:t>
            </w:r>
          </w:p>
        </w:tc>
      </w:tr>
      <w:tr w:rsidR="00765B1F" w14:paraId="2055ABD4"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406D888" w14:textId="3D74F61B" w:rsidR="00765B1F" w:rsidRPr="00275095" w:rsidRDefault="00765B1F" w:rsidP="00765B1F">
            <w:pPr>
              <w:spacing w:before="60" w:after="60"/>
              <w:jc w:val="right"/>
              <w:rPr>
                <w:sz w:val="21"/>
                <w:szCs w:val="21"/>
              </w:rPr>
            </w:pPr>
            <w:r w:rsidRPr="00275095">
              <w:rPr>
                <w:sz w:val="21"/>
                <w:szCs w:val="21"/>
              </w:rPr>
              <w:t>1</w:t>
            </w:r>
            <w:r w:rsidR="006C2091" w:rsidRPr="00275095">
              <w:rPr>
                <w:sz w:val="21"/>
                <w:szCs w:val="21"/>
              </w:rPr>
              <w:t>9</w:t>
            </w:r>
          </w:p>
        </w:tc>
        <w:tc>
          <w:tcPr>
            <w:tcW w:w="2250" w:type="dxa"/>
          </w:tcPr>
          <w:p w14:paraId="35AD9DAB" w14:textId="5CB2A3B8"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Partially embedded</w:t>
            </w:r>
          </w:p>
        </w:tc>
        <w:tc>
          <w:tcPr>
            <w:tcW w:w="7290" w:type="dxa"/>
          </w:tcPr>
          <w:p w14:paraId="60866ECE" w14:textId="61DAE947"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Incomplete scope and/or intent of policy or practice in place; about 50 to 25 percent completed</w:t>
            </w:r>
          </w:p>
        </w:tc>
      </w:tr>
      <w:tr w:rsidR="00765B1F" w14:paraId="11131A48"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5884E4B3" w14:textId="36FDC502" w:rsidR="00765B1F" w:rsidRPr="00275095" w:rsidRDefault="006C2091" w:rsidP="00765B1F">
            <w:pPr>
              <w:spacing w:before="60" w:after="60"/>
              <w:jc w:val="right"/>
              <w:rPr>
                <w:sz w:val="21"/>
                <w:szCs w:val="21"/>
              </w:rPr>
            </w:pPr>
            <w:r w:rsidRPr="00275095">
              <w:rPr>
                <w:sz w:val="21"/>
                <w:szCs w:val="21"/>
              </w:rPr>
              <w:t>20</w:t>
            </w:r>
          </w:p>
        </w:tc>
        <w:tc>
          <w:tcPr>
            <w:tcW w:w="2250" w:type="dxa"/>
          </w:tcPr>
          <w:p w14:paraId="7D469625" w14:textId="377CA45A" w:rsidR="00765B1F"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Poor quality</w:t>
            </w:r>
          </w:p>
        </w:tc>
        <w:tc>
          <w:tcPr>
            <w:tcW w:w="7290" w:type="dxa"/>
          </w:tcPr>
          <w:p w14:paraId="17FAF198" w14:textId="15C39778" w:rsidR="00765B1F"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Not an acceptable standard or value</w:t>
            </w:r>
          </w:p>
        </w:tc>
      </w:tr>
      <w:tr w:rsidR="00765B1F" w14:paraId="11CCB26A"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36588D7" w14:textId="042B5DA9" w:rsidR="00765B1F" w:rsidRPr="00275095" w:rsidRDefault="006C2091" w:rsidP="00765B1F">
            <w:pPr>
              <w:spacing w:before="60" w:after="60"/>
              <w:jc w:val="right"/>
              <w:rPr>
                <w:sz w:val="21"/>
                <w:szCs w:val="21"/>
              </w:rPr>
            </w:pPr>
            <w:r w:rsidRPr="00275095">
              <w:rPr>
                <w:sz w:val="21"/>
                <w:szCs w:val="21"/>
              </w:rPr>
              <w:t>21</w:t>
            </w:r>
          </w:p>
        </w:tc>
        <w:tc>
          <w:tcPr>
            <w:tcW w:w="2250" w:type="dxa"/>
          </w:tcPr>
          <w:p w14:paraId="093F741B" w14:textId="23084565"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Rarely, never, seldom</w:t>
            </w:r>
          </w:p>
        </w:tc>
        <w:tc>
          <w:tcPr>
            <w:tcW w:w="7290" w:type="dxa"/>
          </w:tcPr>
          <w:p w14:paraId="6255D4AC" w14:textId="6A78C9BE"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Occurring infrequently; occurring less than 25 percent of the time</w:t>
            </w:r>
          </w:p>
        </w:tc>
      </w:tr>
      <w:tr w:rsidR="00765B1F" w14:paraId="495334B3"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46CA4454" w14:textId="384F3F9A" w:rsidR="00765B1F" w:rsidRPr="00275095" w:rsidRDefault="006C2091" w:rsidP="00765B1F">
            <w:pPr>
              <w:spacing w:before="60" w:after="60"/>
              <w:jc w:val="right"/>
              <w:rPr>
                <w:sz w:val="21"/>
                <w:szCs w:val="21"/>
              </w:rPr>
            </w:pPr>
            <w:r w:rsidRPr="00275095">
              <w:rPr>
                <w:sz w:val="21"/>
                <w:szCs w:val="21"/>
              </w:rPr>
              <w:t>22</w:t>
            </w:r>
          </w:p>
        </w:tc>
        <w:tc>
          <w:tcPr>
            <w:tcW w:w="2250" w:type="dxa"/>
          </w:tcPr>
          <w:p w14:paraId="58AC2627" w14:textId="03414ACB" w:rsidR="00765B1F"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Regularly</w:t>
            </w:r>
          </w:p>
        </w:tc>
        <w:tc>
          <w:tcPr>
            <w:tcW w:w="7290" w:type="dxa"/>
          </w:tcPr>
          <w:p w14:paraId="5F4085A0" w14:textId="48B0D49C" w:rsidR="00765B1F"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Occurring at predicted times or intervals</w:t>
            </w:r>
          </w:p>
        </w:tc>
      </w:tr>
      <w:tr w:rsidR="00765B1F" w14:paraId="3C50B138"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1FB6238" w14:textId="011C6EFF" w:rsidR="00765B1F" w:rsidRPr="00275095" w:rsidRDefault="00765B1F" w:rsidP="00765B1F">
            <w:pPr>
              <w:spacing w:before="60" w:after="60"/>
              <w:jc w:val="right"/>
              <w:rPr>
                <w:sz w:val="21"/>
                <w:szCs w:val="21"/>
              </w:rPr>
            </w:pPr>
            <w:r w:rsidRPr="00275095">
              <w:rPr>
                <w:sz w:val="21"/>
                <w:szCs w:val="21"/>
              </w:rPr>
              <w:t>2</w:t>
            </w:r>
            <w:r w:rsidR="006C2091" w:rsidRPr="00275095">
              <w:rPr>
                <w:sz w:val="21"/>
                <w:szCs w:val="21"/>
              </w:rPr>
              <w:t>3</w:t>
            </w:r>
          </w:p>
        </w:tc>
        <w:tc>
          <w:tcPr>
            <w:tcW w:w="2250" w:type="dxa"/>
          </w:tcPr>
          <w:p w14:paraId="43F3C095" w14:textId="4BDD2882"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Some</w:t>
            </w:r>
          </w:p>
        </w:tc>
        <w:tc>
          <w:tcPr>
            <w:tcW w:w="7290" w:type="dxa"/>
          </w:tcPr>
          <w:p w14:paraId="792FDD7B" w14:textId="5572929C"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About 25 to 50 percent of a specific stakeholder group, documents, policies, etc.</w:t>
            </w:r>
          </w:p>
        </w:tc>
      </w:tr>
      <w:tr w:rsidR="00765B1F" w14:paraId="5686D8F5"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412C3B5F" w14:textId="76A42EEF" w:rsidR="00765B1F" w:rsidRPr="00275095" w:rsidRDefault="00765B1F" w:rsidP="00765B1F">
            <w:pPr>
              <w:spacing w:before="60" w:after="60"/>
              <w:jc w:val="right"/>
              <w:rPr>
                <w:sz w:val="21"/>
                <w:szCs w:val="21"/>
              </w:rPr>
            </w:pPr>
            <w:r w:rsidRPr="00275095">
              <w:rPr>
                <w:sz w:val="21"/>
                <w:szCs w:val="21"/>
              </w:rPr>
              <w:t>2</w:t>
            </w:r>
            <w:r w:rsidR="006C2091" w:rsidRPr="00275095">
              <w:rPr>
                <w:sz w:val="21"/>
                <w:szCs w:val="21"/>
              </w:rPr>
              <w:t>4</w:t>
            </w:r>
          </w:p>
        </w:tc>
        <w:tc>
          <w:tcPr>
            <w:tcW w:w="2250" w:type="dxa"/>
          </w:tcPr>
          <w:p w14:paraId="58EE7F94" w14:textId="600B5538" w:rsidR="00765B1F"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Sometimes</w:t>
            </w:r>
          </w:p>
        </w:tc>
        <w:tc>
          <w:tcPr>
            <w:tcW w:w="7290" w:type="dxa"/>
          </w:tcPr>
          <w:p w14:paraId="50A14953" w14:textId="5B9D946C" w:rsidR="00765B1F" w:rsidRPr="00275095" w:rsidRDefault="00765B1F"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Occurring at various intervals but without consistency; occurring 25 to 50 percent of the time</w:t>
            </w:r>
          </w:p>
        </w:tc>
      </w:tr>
      <w:tr w:rsidR="00765B1F" w14:paraId="53716C0C" w14:textId="77777777" w:rsidTr="00275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Pr>
          <w:p w14:paraId="29BAC3CE" w14:textId="688016F1" w:rsidR="00765B1F" w:rsidRPr="00275095" w:rsidRDefault="00765B1F" w:rsidP="00765B1F">
            <w:pPr>
              <w:spacing w:before="60" w:after="60"/>
              <w:jc w:val="right"/>
              <w:rPr>
                <w:sz w:val="21"/>
                <w:szCs w:val="21"/>
              </w:rPr>
            </w:pPr>
            <w:r w:rsidRPr="00275095">
              <w:rPr>
                <w:sz w:val="21"/>
                <w:szCs w:val="21"/>
              </w:rPr>
              <w:t>2</w:t>
            </w:r>
            <w:r w:rsidR="006C2091" w:rsidRPr="00275095">
              <w:rPr>
                <w:sz w:val="21"/>
                <w:szCs w:val="21"/>
              </w:rPr>
              <w:t>5</w:t>
            </w:r>
          </w:p>
        </w:tc>
        <w:tc>
          <w:tcPr>
            <w:tcW w:w="2250" w:type="dxa"/>
          </w:tcPr>
          <w:p w14:paraId="7CF6918B" w14:textId="205C2D58"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Sporadically</w:t>
            </w:r>
          </w:p>
        </w:tc>
        <w:tc>
          <w:tcPr>
            <w:tcW w:w="7290" w:type="dxa"/>
          </w:tcPr>
          <w:p w14:paraId="1A3A8E4A" w14:textId="3989B79F" w:rsidR="00765B1F" w:rsidRPr="00275095" w:rsidRDefault="00765B1F" w:rsidP="00765B1F">
            <w:pPr>
              <w:spacing w:before="60" w:after="60"/>
              <w:cnfStyle w:val="000000100000" w:firstRow="0" w:lastRow="0" w:firstColumn="0" w:lastColumn="0" w:oddVBand="0" w:evenVBand="0" w:oddHBand="1" w:evenHBand="0" w:firstRowFirstColumn="0" w:firstRowLastColumn="0" w:lastRowFirstColumn="0" w:lastRowLastColumn="0"/>
              <w:rPr>
                <w:sz w:val="21"/>
                <w:szCs w:val="21"/>
              </w:rPr>
            </w:pPr>
            <w:r w:rsidRPr="00275095">
              <w:rPr>
                <w:sz w:val="21"/>
                <w:szCs w:val="21"/>
              </w:rPr>
              <w:t>Occurring at irregular intervals; without a pattern or order or t</w:t>
            </w:r>
            <w:r w:rsidR="00511A7C" w:rsidRPr="00275095">
              <w:rPr>
                <w:sz w:val="21"/>
                <w:szCs w:val="21"/>
              </w:rPr>
              <w:t>ime</w:t>
            </w:r>
          </w:p>
        </w:tc>
      </w:tr>
      <w:tr w:rsidR="006C2091" w14:paraId="3B7A5852" w14:textId="77777777" w:rsidTr="00275095">
        <w:tc>
          <w:tcPr>
            <w:cnfStyle w:val="001000000000" w:firstRow="0" w:lastRow="0" w:firstColumn="1" w:lastColumn="0" w:oddVBand="0" w:evenVBand="0" w:oddHBand="0" w:evenHBand="0" w:firstRowFirstColumn="0" w:firstRowLastColumn="0" w:lastRowFirstColumn="0" w:lastRowLastColumn="0"/>
            <w:tcW w:w="450" w:type="dxa"/>
          </w:tcPr>
          <w:p w14:paraId="76F373AE" w14:textId="14FD0D98" w:rsidR="006C2091" w:rsidRPr="00275095" w:rsidRDefault="006C2091" w:rsidP="00765B1F">
            <w:pPr>
              <w:spacing w:before="60" w:after="60"/>
              <w:jc w:val="right"/>
              <w:rPr>
                <w:sz w:val="21"/>
                <w:szCs w:val="21"/>
              </w:rPr>
            </w:pPr>
            <w:r w:rsidRPr="00275095">
              <w:rPr>
                <w:sz w:val="21"/>
                <w:szCs w:val="21"/>
              </w:rPr>
              <w:t>26</w:t>
            </w:r>
          </w:p>
        </w:tc>
        <w:tc>
          <w:tcPr>
            <w:tcW w:w="2250" w:type="dxa"/>
          </w:tcPr>
          <w:p w14:paraId="74A9C9C7" w14:textId="5F9B0C6B" w:rsidR="006C2091" w:rsidRPr="00275095" w:rsidRDefault="006C2091"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Sufficient</w:t>
            </w:r>
          </w:p>
        </w:tc>
        <w:tc>
          <w:tcPr>
            <w:tcW w:w="7290" w:type="dxa"/>
          </w:tcPr>
          <w:p w14:paraId="30AEC2F7" w14:textId="447B0EA6" w:rsidR="006C2091" w:rsidRPr="00275095" w:rsidRDefault="006C2091" w:rsidP="00765B1F">
            <w:pPr>
              <w:spacing w:before="60" w:after="60"/>
              <w:cnfStyle w:val="000000000000" w:firstRow="0" w:lastRow="0" w:firstColumn="0" w:lastColumn="0" w:oddVBand="0" w:evenVBand="0" w:oddHBand="0" w:evenHBand="0" w:firstRowFirstColumn="0" w:firstRowLastColumn="0" w:lastRowFirstColumn="0" w:lastRowLastColumn="0"/>
              <w:rPr>
                <w:sz w:val="21"/>
                <w:szCs w:val="21"/>
              </w:rPr>
            </w:pPr>
            <w:r w:rsidRPr="00275095">
              <w:rPr>
                <w:sz w:val="21"/>
                <w:szCs w:val="21"/>
              </w:rPr>
              <w:t>Satisfactory or acceptable, enough to meet the standard or what is necessary</w:t>
            </w:r>
          </w:p>
        </w:tc>
      </w:tr>
    </w:tbl>
    <w:p w14:paraId="752647D8" w14:textId="77777777" w:rsidR="00D816AC" w:rsidRDefault="00D816AC" w:rsidP="00275095">
      <w:pPr>
        <w:spacing w:after="0" w:line="200" w:lineRule="exact"/>
        <w:ind w:left="1260"/>
        <w:rPr>
          <w:sz w:val="20"/>
          <w:szCs w:val="20"/>
        </w:rPr>
      </w:pPr>
    </w:p>
    <w:sectPr w:rsidR="00D816AC" w:rsidSect="00050156">
      <w:headerReference w:type="even" r:id="rId15"/>
      <w:headerReference w:type="default" r:id="rId16"/>
      <w:footerReference w:type="default" r:id="rId17"/>
      <w:pgSz w:w="12240" w:h="15840"/>
      <w:pgMar w:top="605" w:right="0" w:bottom="274"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1DCE" w14:textId="77777777" w:rsidR="007A3451" w:rsidRDefault="007A3451">
      <w:pPr>
        <w:spacing w:after="0" w:line="240" w:lineRule="auto"/>
      </w:pPr>
      <w:r>
        <w:separator/>
      </w:r>
    </w:p>
  </w:endnote>
  <w:endnote w:type="continuationSeparator" w:id="0">
    <w:p w14:paraId="735A7489" w14:textId="77777777" w:rsidR="007A3451" w:rsidRDefault="007A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yriad Pro">
    <w:altName w:val="Times New Roman"/>
    <w:panose1 w:val="020B0604020202020204"/>
    <w:charset w:val="00"/>
    <w:family w:val="swiss"/>
    <w:notTrueType/>
    <w:pitch w:val="variable"/>
    <w:sig w:usb0="20000287" w:usb1="00000001" w:usb2="00000000" w:usb3="00000000" w:csb0="0000019F" w:csb1="00000000"/>
  </w:font>
  <w:font w:name="Myriad Pro Black">
    <w:altName w:val="Cambria"/>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Semibold">
    <w:altName w:val="Cambria"/>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89DA" w14:textId="77777777" w:rsidR="00D82910" w:rsidRPr="00EE65AB" w:rsidRDefault="00D82910" w:rsidP="00EE65AB">
    <w:pPr>
      <w:pStyle w:val="Footer"/>
      <w:framePr w:h="354" w:hRule="exact" w:wrap="around" w:vAnchor="text" w:hAnchor="page" w:x="12211" w:y="-863"/>
      <w:rPr>
        <w:rStyle w:val="PageNumber"/>
        <w:color w:val="FFFFFF" w:themeColor="background1"/>
      </w:rPr>
    </w:pPr>
    <w:r w:rsidRPr="00EE65AB">
      <w:rPr>
        <w:rStyle w:val="PageNumber"/>
        <w:color w:val="FFFFFF" w:themeColor="background1"/>
      </w:rPr>
      <w:fldChar w:fldCharType="begin"/>
    </w:r>
    <w:r w:rsidRPr="00EE65AB">
      <w:rPr>
        <w:rStyle w:val="PageNumber"/>
        <w:color w:val="FFFFFF" w:themeColor="background1"/>
      </w:rPr>
      <w:instrText xml:space="preserve">PAGE  </w:instrText>
    </w:r>
    <w:r w:rsidRPr="00EE65AB">
      <w:rPr>
        <w:rStyle w:val="PageNumber"/>
        <w:color w:val="FFFFFF" w:themeColor="background1"/>
      </w:rPr>
      <w:fldChar w:fldCharType="separate"/>
    </w:r>
    <w:r>
      <w:rPr>
        <w:rStyle w:val="PageNumber"/>
        <w:noProof/>
        <w:color w:val="FFFFFF" w:themeColor="background1"/>
      </w:rPr>
      <w:t>67</w:t>
    </w:r>
    <w:r w:rsidRPr="00EE65AB">
      <w:rPr>
        <w:rStyle w:val="PageNumber"/>
        <w:color w:val="FFFFFF" w:themeColor="background1"/>
      </w:rPr>
      <w:fldChar w:fldCharType="end"/>
    </w:r>
  </w:p>
  <w:p w14:paraId="36D74A2F" w14:textId="77777777" w:rsidR="00D82910" w:rsidRDefault="00D82910" w:rsidP="007D749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D6E5" w14:textId="77777777" w:rsidR="007A3451" w:rsidRDefault="007A3451">
      <w:pPr>
        <w:spacing w:after="0" w:line="240" w:lineRule="auto"/>
      </w:pPr>
      <w:r>
        <w:separator/>
      </w:r>
    </w:p>
  </w:footnote>
  <w:footnote w:type="continuationSeparator" w:id="0">
    <w:p w14:paraId="1FD47090" w14:textId="77777777" w:rsidR="007A3451" w:rsidRDefault="007A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C0EC" w14:textId="77777777" w:rsidR="00D82910" w:rsidRDefault="00D82910" w:rsidP="0078261D">
    <w:pPr>
      <w:pStyle w:val="Header"/>
    </w:pPr>
  </w:p>
  <w:p w14:paraId="2325C466" w14:textId="77777777" w:rsidR="00D82910" w:rsidRDefault="00D82910">
    <w:pPr>
      <w:pStyle w:val="Header"/>
    </w:pPr>
  </w:p>
  <w:p w14:paraId="563BF2F8" w14:textId="4067503B" w:rsidR="00D82910" w:rsidRPr="0033613E" w:rsidRDefault="00D82910" w:rsidP="00EB6362">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D5A7" w14:textId="77777777" w:rsidR="00D82910" w:rsidRDefault="00D82910" w:rsidP="0078261D">
    <w:pPr>
      <w:pStyle w:val="Header"/>
      <w:rPr>
        <w:color w:val="C0504D" w:themeColor="accent2"/>
      </w:rPr>
    </w:pPr>
  </w:p>
  <w:p w14:paraId="78523DAF" w14:textId="77777777" w:rsidR="00D82910" w:rsidRDefault="00D82910" w:rsidP="00A8321D">
    <w:pPr>
      <w:pStyle w:val="Header"/>
      <w:rPr>
        <w:rFonts w:ascii="Candara" w:hAnsi="Candara"/>
        <w:b/>
        <w:color w:val="C0504D" w:themeColor="accent2"/>
        <w:sz w:val="32"/>
        <w:szCs w:val="32"/>
      </w:rPr>
    </w:pPr>
  </w:p>
  <w:p w14:paraId="7ABDDD98" w14:textId="77777777" w:rsidR="00D82910" w:rsidRPr="00371278" w:rsidRDefault="00D82910" w:rsidP="00F523C3">
    <w:pPr>
      <w:pStyle w:val="Head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CB38" w14:textId="77777777" w:rsidR="00D82910" w:rsidRDefault="00D82910" w:rsidP="0078261D">
    <w:pPr>
      <w:pStyle w:val="Header"/>
    </w:pPr>
  </w:p>
  <w:p w14:paraId="590B0A38" w14:textId="77777777" w:rsidR="00D82910" w:rsidRDefault="00D82910">
    <w:pPr>
      <w:pStyle w:val="Header"/>
    </w:pPr>
  </w:p>
  <w:p w14:paraId="1793EF3F" w14:textId="04537F33" w:rsidR="00D82910" w:rsidRDefault="00275095" w:rsidP="00EB6362">
    <w:pPr>
      <w:pStyle w:val="Header"/>
      <w:rPr>
        <w:rFonts w:ascii="Candara" w:hAnsi="Candara"/>
        <w:b/>
        <w:color w:val="C0504D" w:themeColor="accent2"/>
        <w:sz w:val="32"/>
        <w:szCs w:val="32"/>
      </w:rPr>
    </w:pPr>
    <w:r>
      <w:rPr>
        <w:rFonts w:ascii="Candara" w:hAnsi="Candara"/>
        <w:b/>
        <w:color w:val="C0504D" w:themeColor="accent2"/>
        <w:sz w:val="32"/>
        <w:szCs w:val="32"/>
      </w:rPr>
      <w:t xml:space="preserve">ICAA Accreditation </w:t>
    </w:r>
    <w:r w:rsidR="00D82910">
      <w:rPr>
        <w:rFonts w:ascii="Candara" w:hAnsi="Candara"/>
        <w:b/>
        <w:color w:val="C0504D" w:themeColor="accent2"/>
        <w:sz w:val="32"/>
        <w:szCs w:val="32"/>
      </w:rPr>
      <w:t>Glossary</w:t>
    </w:r>
    <w:r>
      <w:rPr>
        <w:rFonts w:ascii="Candara" w:hAnsi="Candara"/>
        <w:b/>
        <w:color w:val="C0504D" w:themeColor="accent2"/>
        <w:sz w:val="32"/>
        <w:szCs w:val="32"/>
      </w:rPr>
      <w:t xml:space="preserve"> of Terms</w:t>
    </w:r>
    <w:r w:rsidR="00D82910">
      <w:rPr>
        <w:rFonts w:ascii="Candara" w:hAnsi="Candara"/>
        <w:b/>
        <w:color w:val="C0504D" w:themeColor="accent2"/>
        <w:sz w:val="32"/>
        <w:szCs w:val="32"/>
      </w:rPr>
      <w:t xml:space="preserve"> </w:t>
    </w:r>
  </w:p>
  <w:p w14:paraId="214E02C1" w14:textId="77777777" w:rsidR="00D82910" w:rsidRPr="0033613E" w:rsidRDefault="00D82910" w:rsidP="00EB6362">
    <w:pPr>
      <w:pStyle w:val="Header"/>
      <w:rPr>
        <w:color w:val="000000" w:themeColor="text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2FC4" w14:textId="3D738245" w:rsidR="00D82910" w:rsidRDefault="00D82910" w:rsidP="0078261D">
    <w:pPr>
      <w:pStyle w:val="Header"/>
      <w:rPr>
        <w:color w:val="C0504D" w:themeColor="accent2"/>
      </w:rPr>
    </w:pPr>
  </w:p>
  <w:p w14:paraId="1E775629" w14:textId="77777777" w:rsidR="00D82910" w:rsidRDefault="00D82910" w:rsidP="00275095">
    <w:pPr>
      <w:pStyle w:val="Header"/>
      <w:ind w:left="1170"/>
      <w:rPr>
        <w:rFonts w:ascii="Candara" w:hAnsi="Candara"/>
        <w:b/>
        <w:color w:val="C0504D" w:themeColor="accent2"/>
        <w:sz w:val="32"/>
        <w:szCs w:val="32"/>
      </w:rPr>
    </w:pPr>
  </w:p>
  <w:p w14:paraId="63312235" w14:textId="46CCE60F" w:rsidR="00D82910" w:rsidRDefault="00275095" w:rsidP="00275095">
    <w:pPr>
      <w:pStyle w:val="Header"/>
      <w:rPr>
        <w:rFonts w:ascii="Candara" w:hAnsi="Candara"/>
        <w:b/>
        <w:color w:val="C0504D" w:themeColor="accent2"/>
        <w:sz w:val="32"/>
        <w:szCs w:val="32"/>
      </w:rPr>
    </w:pPr>
    <w:r>
      <w:rPr>
        <w:rFonts w:ascii="Candara" w:hAnsi="Candara"/>
        <w:b/>
        <w:color w:val="C0504D" w:themeColor="accent2"/>
        <w:sz w:val="32"/>
        <w:szCs w:val="32"/>
      </w:rPr>
      <w:t>ICAA Accreditation Glossary of Terms</w:t>
    </w:r>
  </w:p>
  <w:p w14:paraId="6EFA37BF" w14:textId="77777777" w:rsidR="00D82910" w:rsidRPr="00371278" w:rsidRDefault="00D82910" w:rsidP="00275095">
    <w:pPr>
      <w:pStyle w:val="Header"/>
      <w:ind w:left="1170"/>
      <w:rPr>
        <w:color w:val="000000" w:themeColor="text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3EBA" w14:textId="77777777" w:rsidR="00D82910" w:rsidRDefault="00D82910">
    <w:pPr>
      <w:pStyle w:val="Header"/>
    </w:pPr>
    <w:r>
      <w:ptab w:relativeTo="margin" w:alignment="center" w:leader="none"/>
    </w:r>
    <w:r>
      <w:ptab w:relativeTo="margin" w:alignment="right" w:leader="none"/>
    </w:r>
  </w:p>
  <w:p w14:paraId="642A5BCE" w14:textId="77777777" w:rsidR="00D82910" w:rsidRDefault="00D82910">
    <w:pPr>
      <w:pStyle w:val="Header"/>
    </w:pPr>
  </w:p>
  <w:p w14:paraId="4810DFF4" w14:textId="77777777" w:rsidR="00D82910" w:rsidRDefault="00D82910">
    <w:pPr>
      <w:pStyle w:val="Header"/>
    </w:pPr>
  </w:p>
  <w:p w14:paraId="4A6C5F9E" w14:textId="77777777" w:rsidR="00D82910" w:rsidRPr="009C1624" w:rsidRDefault="00D82910" w:rsidP="009664B8">
    <w:pPr>
      <w:spacing w:after="0" w:line="240" w:lineRule="auto"/>
      <w:rPr>
        <w:b/>
        <w:sz w:val="32"/>
        <w:szCs w:val="32"/>
      </w:rPr>
    </w:pPr>
  </w:p>
  <w:p w14:paraId="3A9D1148" w14:textId="77777777" w:rsidR="00D82910" w:rsidRDefault="00D82910" w:rsidP="00DC4B33">
    <w:pPr>
      <w:spacing w:after="60" w:line="240" w:lineRule="auto"/>
      <w:rPr>
        <w:rFonts w:cs="Calibri"/>
        <w:b/>
      </w:rPr>
    </w:pPr>
  </w:p>
  <w:p w14:paraId="36ACCBAD" w14:textId="77777777" w:rsidR="00D82910" w:rsidRPr="00AA7769" w:rsidRDefault="00D82910" w:rsidP="00DC4B33">
    <w:pPr>
      <w:pStyle w:val="Header"/>
      <w:rPr>
        <w:rFonts w:ascii="Candara" w:hAnsi="Candara"/>
        <w:color w:val="C0504D" w:themeColor="accent2"/>
        <w:sz w:val="32"/>
        <w:szCs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1DC4" w14:textId="77777777" w:rsidR="00275095" w:rsidRDefault="00275095" w:rsidP="00275095">
    <w:pPr>
      <w:pStyle w:val="Header"/>
      <w:ind w:left="1440"/>
      <w:rPr>
        <w:color w:val="C0504D" w:themeColor="accent2"/>
      </w:rPr>
    </w:pPr>
  </w:p>
  <w:p w14:paraId="5BCCAF29" w14:textId="77777777" w:rsidR="00275095" w:rsidRDefault="00275095" w:rsidP="00275095">
    <w:pPr>
      <w:pStyle w:val="Header"/>
      <w:ind w:left="1440"/>
      <w:rPr>
        <w:rFonts w:ascii="Candara" w:hAnsi="Candara"/>
        <w:b/>
        <w:color w:val="C0504D" w:themeColor="accent2"/>
        <w:sz w:val="32"/>
        <w:szCs w:val="32"/>
      </w:rPr>
    </w:pPr>
  </w:p>
  <w:p w14:paraId="56689242" w14:textId="60FCF9C5" w:rsidR="00275095" w:rsidRDefault="00275095" w:rsidP="00275095">
    <w:pPr>
      <w:pStyle w:val="Header"/>
      <w:ind w:left="1440"/>
      <w:rPr>
        <w:rFonts w:ascii="Candara" w:hAnsi="Candara"/>
        <w:b/>
        <w:color w:val="C0504D" w:themeColor="accent2"/>
        <w:sz w:val="32"/>
        <w:szCs w:val="32"/>
      </w:rPr>
    </w:pPr>
    <w:r>
      <w:rPr>
        <w:rFonts w:ascii="Candara" w:hAnsi="Candara"/>
        <w:b/>
        <w:color w:val="C0504D" w:themeColor="accent2"/>
        <w:sz w:val="32"/>
        <w:szCs w:val="32"/>
      </w:rPr>
      <w:t>ICAA Accreditation – Definition of Indefinite Rubric Terms</w:t>
    </w:r>
  </w:p>
  <w:p w14:paraId="04BFCA11" w14:textId="77777777" w:rsidR="00275095" w:rsidRPr="00371278" w:rsidRDefault="00275095" w:rsidP="00275095">
    <w:pPr>
      <w:pStyle w:val="Header"/>
      <w:ind w:left="1440"/>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49827920"/>
    <w:lvl w:ilvl="0">
      <w:numFmt w:val="none"/>
      <w:pStyle w:val="Level1"/>
      <w:lvlText w:val=""/>
      <w:lvlJc w:val="left"/>
      <w:pPr>
        <w:tabs>
          <w:tab w:val="num" w:pos="360"/>
        </w:tabs>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4B"/>
    <w:multiLevelType w:val="multilevel"/>
    <w:tmpl w:val="7EB0C61A"/>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246355"/>
    <w:multiLevelType w:val="hybridMultilevel"/>
    <w:tmpl w:val="6700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A1878"/>
    <w:multiLevelType w:val="multilevel"/>
    <w:tmpl w:val="8376B28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08C7AD1"/>
    <w:multiLevelType w:val="hybridMultilevel"/>
    <w:tmpl w:val="EB56FD2E"/>
    <w:lvl w:ilvl="0" w:tplc="CFAEBD54">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EC0E5F"/>
    <w:multiLevelType w:val="hybridMultilevel"/>
    <w:tmpl w:val="5B2C0454"/>
    <w:lvl w:ilvl="0" w:tplc="EEE8FD8A">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4D15C47"/>
    <w:multiLevelType w:val="hybridMultilevel"/>
    <w:tmpl w:val="CA2EE328"/>
    <w:lvl w:ilvl="0" w:tplc="05ACF9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D423B"/>
    <w:multiLevelType w:val="hybridMultilevel"/>
    <w:tmpl w:val="41FA6A26"/>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8" w15:restartNumberingAfterBreak="0">
    <w:nsid w:val="23C022FF"/>
    <w:multiLevelType w:val="hybridMultilevel"/>
    <w:tmpl w:val="78FCF3C6"/>
    <w:lvl w:ilvl="0" w:tplc="04090001">
      <w:start w:val="1"/>
      <w:numFmt w:val="bullet"/>
      <w:lvlText w:val=""/>
      <w:lvlJc w:val="left"/>
      <w:pPr>
        <w:ind w:left="2866" w:hanging="360"/>
      </w:pPr>
      <w:rPr>
        <w:rFonts w:ascii="Symbol" w:hAnsi="Symbol" w:hint="default"/>
      </w:rPr>
    </w:lvl>
    <w:lvl w:ilvl="1" w:tplc="04090003" w:tentative="1">
      <w:start w:val="1"/>
      <w:numFmt w:val="bullet"/>
      <w:lvlText w:val="o"/>
      <w:lvlJc w:val="left"/>
      <w:pPr>
        <w:ind w:left="3586" w:hanging="360"/>
      </w:pPr>
      <w:rPr>
        <w:rFonts w:ascii="Courier New" w:hAnsi="Courier New"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9" w15:restartNumberingAfterBreak="0">
    <w:nsid w:val="36510D12"/>
    <w:multiLevelType w:val="hybridMultilevel"/>
    <w:tmpl w:val="44E68FE2"/>
    <w:lvl w:ilvl="0" w:tplc="CE4A9A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B39D5"/>
    <w:multiLevelType w:val="hybridMultilevel"/>
    <w:tmpl w:val="9C54E51C"/>
    <w:lvl w:ilvl="0" w:tplc="0056238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C3C05"/>
    <w:multiLevelType w:val="hybridMultilevel"/>
    <w:tmpl w:val="7F6E1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F40DA"/>
    <w:multiLevelType w:val="hybridMultilevel"/>
    <w:tmpl w:val="E436A2CC"/>
    <w:lvl w:ilvl="0" w:tplc="73C0226C">
      <w:start w:val="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5A2225E"/>
    <w:multiLevelType w:val="hybridMultilevel"/>
    <w:tmpl w:val="8976FDF2"/>
    <w:lvl w:ilvl="0" w:tplc="6E7C065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0763D"/>
    <w:multiLevelType w:val="hybridMultilevel"/>
    <w:tmpl w:val="C65C4C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4FB81B90"/>
    <w:multiLevelType w:val="multilevel"/>
    <w:tmpl w:val="6700D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F66A66"/>
    <w:multiLevelType w:val="hybridMultilevel"/>
    <w:tmpl w:val="33D0353A"/>
    <w:lvl w:ilvl="0" w:tplc="DC925BDA">
      <w:start w:val="1"/>
      <w:numFmt w:val="none"/>
      <w:lvlText w:val="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F0CC1"/>
    <w:multiLevelType w:val="hybridMultilevel"/>
    <w:tmpl w:val="14149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B5F"/>
    <w:multiLevelType w:val="multilevel"/>
    <w:tmpl w:val="59A4859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7667131F"/>
    <w:multiLevelType w:val="hybridMultilevel"/>
    <w:tmpl w:val="9DD685A6"/>
    <w:lvl w:ilvl="0" w:tplc="4FFE4F06">
      <w:numFmt w:val="bullet"/>
      <w:lvlText w:val=""/>
      <w:lvlJc w:val="left"/>
      <w:pPr>
        <w:tabs>
          <w:tab w:val="num" w:pos="360"/>
        </w:tabs>
        <w:ind w:left="144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0"/>
  </w:num>
  <w:num w:numId="6">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rPr>
          <w:b w:val="0"/>
        </w:rPr>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9"/>
  </w:num>
  <w:num w:numId="8">
    <w:abstractNumId w:val="11"/>
  </w:num>
  <w:num w:numId="9">
    <w:abstractNumId w:val="18"/>
  </w:num>
  <w:num w:numId="10">
    <w:abstractNumId w:val="2"/>
  </w:num>
  <w:num w:numId="11">
    <w:abstractNumId w:val="14"/>
  </w:num>
  <w:num w:numId="12">
    <w:abstractNumId w:val="3"/>
  </w:num>
  <w:num w:numId="13">
    <w:abstractNumId w:val="16"/>
  </w:num>
  <w:num w:numId="14">
    <w:abstractNumId w:val="15"/>
  </w:num>
  <w:num w:numId="15">
    <w:abstractNumId w:val="6"/>
  </w:num>
  <w:num w:numId="16">
    <w:abstractNumId w:val="4"/>
  </w:num>
  <w:num w:numId="17">
    <w:abstractNumId w:val="5"/>
  </w:num>
  <w:num w:numId="18">
    <w:abstractNumId w:val="13"/>
  </w:num>
  <w:num w:numId="19">
    <w:abstractNumId w:val="17"/>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AC"/>
    <w:rsid w:val="000006E7"/>
    <w:rsid w:val="000025C9"/>
    <w:rsid w:val="00002C3A"/>
    <w:rsid w:val="00010E4A"/>
    <w:rsid w:val="00013146"/>
    <w:rsid w:val="00014646"/>
    <w:rsid w:val="00014D29"/>
    <w:rsid w:val="00016768"/>
    <w:rsid w:val="00017327"/>
    <w:rsid w:val="00021EB0"/>
    <w:rsid w:val="00022B08"/>
    <w:rsid w:val="00023BC8"/>
    <w:rsid w:val="00024CE4"/>
    <w:rsid w:val="000258AC"/>
    <w:rsid w:val="00025A8B"/>
    <w:rsid w:val="00026A00"/>
    <w:rsid w:val="00027806"/>
    <w:rsid w:val="000301D7"/>
    <w:rsid w:val="0003662E"/>
    <w:rsid w:val="0004057C"/>
    <w:rsid w:val="00042880"/>
    <w:rsid w:val="00043E2E"/>
    <w:rsid w:val="0004440C"/>
    <w:rsid w:val="00044C3E"/>
    <w:rsid w:val="000451F0"/>
    <w:rsid w:val="00050156"/>
    <w:rsid w:val="0005281E"/>
    <w:rsid w:val="00053285"/>
    <w:rsid w:val="00053ADE"/>
    <w:rsid w:val="0005433B"/>
    <w:rsid w:val="00054EAE"/>
    <w:rsid w:val="00060539"/>
    <w:rsid w:val="000611B2"/>
    <w:rsid w:val="00064F7B"/>
    <w:rsid w:val="000755BF"/>
    <w:rsid w:val="0007793F"/>
    <w:rsid w:val="00082014"/>
    <w:rsid w:val="00084824"/>
    <w:rsid w:val="00084E7D"/>
    <w:rsid w:val="000860BD"/>
    <w:rsid w:val="00087D3F"/>
    <w:rsid w:val="00092A84"/>
    <w:rsid w:val="00094ED9"/>
    <w:rsid w:val="00095EBF"/>
    <w:rsid w:val="00095F8B"/>
    <w:rsid w:val="00097803"/>
    <w:rsid w:val="000A12CC"/>
    <w:rsid w:val="000A25BC"/>
    <w:rsid w:val="000A36D0"/>
    <w:rsid w:val="000A4A8A"/>
    <w:rsid w:val="000B1563"/>
    <w:rsid w:val="000B1E57"/>
    <w:rsid w:val="000B274F"/>
    <w:rsid w:val="000B2D4D"/>
    <w:rsid w:val="000B2E20"/>
    <w:rsid w:val="000B4027"/>
    <w:rsid w:val="000B49BA"/>
    <w:rsid w:val="000B5162"/>
    <w:rsid w:val="000B5999"/>
    <w:rsid w:val="000B5A75"/>
    <w:rsid w:val="000B5CAB"/>
    <w:rsid w:val="000C2C70"/>
    <w:rsid w:val="000C5348"/>
    <w:rsid w:val="000D2704"/>
    <w:rsid w:val="000D3355"/>
    <w:rsid w:val="000D6EBD"/>
    <w:rsid w:val="000E0096"/>
    <w:rsid w:val="000E2174"/>
    <w:rsid w:val="000E3EF6"/>
    <w:rsid w:val="000E4249"/>
    <w:rsid w:val="000E7E7D"/>
    <w:rsid w:val="000F110D"/>
    <w:rsid w:val="000F57B9"/>
    <w:rsid w:val="000F6674"/>
    <w:rsid w:val="00104EE5"/>
    <w:rsid w:val="00114B46"/>
    <w:rsid w:val="0011634A"/>
    <w:rsid w:val="0011677A"/>
    <w:rsid w:val="00121E59"/>
    <w:rsid w:val="001228CF"/>
    <w:rsid w:val="00123C5E"/>
    <w:rsid w:val="00123C70"/>
    <w:rsid w:val="00123D46"/>
    <w:rsid w:val="0012537E"/>
    <w:rsid w:val="00132C72"/>
    <w:rsid w:val="00135E18"/>
    <w:rsid w:val="001366D8"/>
    <w:rsid w:val="00140A2C"/>
    <w:rsid w:val="001414F7"/>
    <w:rsid w:val="00142DC1"/>
    <w:rsid w:val="001465F9"/>
    <w:rsid w:val="00150EA8"/>
    <w:rsid w:val="0015467E"/>
    <w:rsid w:val="001563D1"/>
    <w:rsid w:val="0016039F"/>
    <w:rsid w:val="00160D82"/>
    <w:rsid w:val="00161248"/>
    <w:rsid w:val="00167700"/>
    <w:rsid w:val="001707F6"/>
    <w:rsid w:val="0018185C"/>
    <w:rsid w:val="00182B4D"/>
    <w:rsid w:val="00183DDE"/>
    <w:rsid w:val="00183FEA"/>
    <w:rsid w:val="00191FF5"/>
    <w:rsid w:val="00196709"/>
    <w:rsid w:val="00196A7A"/>
    <w:rsid w:val="001A2440"/>
    <w:rsid w:val="001A6487"/>
    <w:rsid w:val="001A6741"/>
    <w:rsid w:val="001A7148"/>
    <w:rsid w:val="001A75DB"/>
    <w:rsid w:val="001B79A0"/>
    <w:rsid w:val="001B7E3B"/>
    <w:rsid w:val="001C146F"/>
    <w:rsid w:val="001C2236"/>
    <w:rsid w:val="001C245E"/>
    <w:rsid w:val="001C2583"/>
    <w:rsid w:val="001C48C0"/>
    <w:rsid w:val="001C508F"/>
    <w:rsid w:val="001C5134"/>
    <w:rsid w:val="001C52DE"/>
    <w:rsid w:val="001C6B28"/>
    <w:rsid w:val="001C7E2B"/>
    <w:rsid w:val="001D0053"/>
    <w:rsid w:val="001D503B"/>
    <w:rsid w:val="001D7465"/>
    <w:rsid w:val="001D7A06"/>
    <w:rsid w:val="001E00F9"/>
    <w:rsid w:val="001E30D8"/>
    <w:rsid w:val="001E385C"/>
    <w:rsid w:val="001E3C55"/>
    <w:rsid w:val="001E44F4"/>
    <w:rsid w:val="001E53A4"/>
    <w:rsid w:val="001E67F3"/>
    <w:rsid w:val="001E6E42"/>
    <w:rsid w:val="001F06EA"/>
    <w:rsid w:val="001F11D3"/>
    <w:rsid w:val="001F3967"/>
    <w:rsid w:val="001F5830"/>
    <w:rsid w:val="00204F55"/>
    <w:rsid w:val="002065E4"/>
    <w:rsid w:val="00206DCF"/>
    <w:rsid w:val="0021127A"/>
    <w:rsid w:val="00212173"/>
    <w:rsid w:val="002138E1"/>
    <w:rsid w:val="00215488"/>
    <w:rsid w:val="00217C1C"/>
    <w:rsid w:val="00222556"/>
    <w:rsid w:val="002255F8"/>
    <w:rsid w:val="00225CDB"/>
    <w:rsid w:val="00226151"/>
    <w:rsid w:val="0023239B"/>
    <w:rsid w:val="00237E04"/>
    <w:rsid w:val="00240739"/>
    <w:rsid w:val="002441CB"/>
    <w:rsid w:val="0024442F"/>
    <w:rsid w:val="00245376"/>
    <w:rsid w:val="0025081F"/>
    <w:rsid w:val="00251BFD"/>
    <w:rsid w:val="00251CED"/>
    <w:rsid w:val="002551F9"/>
    <w:rsid w:val="0026273A"/>
    <w:rsid w:val="00266B2F"/>
    <w:rsid w:val="00267DA0"/>
    <w:rsid w:val="00270F4F"/>
    <w:rsid w:val="00271307"/>
    <w:rsid w:val="00273F0C"/>
    <w:rsid w:val="00275095"/>
    <w:rsid w:val="00276CEA"/>
    <w:rsid w:val="00277942"/>
    <w:rsid w:val="00280804"/>
    <w:rsid w:val="0028282B"/>
    <w:rsid w:val="0028483B"/>
    <w:rsid w:val="00284C2B"/>
    <w:rsid w:val="00290A0E"/>
    <w:rsid w:val="002926FB"/>
    <w:rsid w:val="00293FDB"/>
    <w:rsid w:val="00294B19"/>
    <w:rsid w:val="002975E3"/>
    <w:rsid w:val="002A2EB8"/>
    <w:rsid w:val="002A2F09"/>
    <w:rsid w:val="002A5C91"/>
    <w:rsid w:val="002A614D"/>
    <w:rsid w:val="002A71AC"/>
    <w:rsid w:val="002A7363"/>
    <w:rsid w:val="002B00E5"/>
    <w:rsid w:val="002B5531"/>
    <w:rsid w:val="002B6679"/>
    <w:rsid w:val="002C3EAD"/>
    <w:rsid w:val="002C7911"/>
    <w:rsid w:val="002D3977"/>
    <w:rsid w:val="002D404A"/>
    <w:rsid w:val="002D7E64"/>
    <w:rsid w:val="002E6F6A"/>
    <w:rsid w:val="002F10BF"/>
    <w:rsid w:val="002F5878"/>
    <w:rsid w:val="002F694C"/>
    <w:rsid w:val="00300ED7"/>
    <w:rsid w:val="00302E35"/>
    <w:rsid w:val="00302E5B"/>
    <w:rsid w:val="0030369A"/>
    <w:rsid w:val="0030453A"/>
    <w:rsid w:val="0030472D"/>
    <w:rsid w:val="00304D7F"/>
    <w:rsid w:val="00305BA5"/>
    <w:rsid w:val="00307CBB"/>
    <w:rsid w:val="00311004"/>
    <w:rsid w:val="003121F0"/>
    <w:rsid w:val="00312A19"/>
    <w:rsid w:val="0031698A"/>
    <w:rsid w:val="00321AD8"/>
    <w:rsid w:val="0032364C"/>
    <w:rsid w:val="00326DB3"/>
    <w:rsid w:val="00327851"/>
    <w:rsid w:val="00327A58"/>
    <w:rsid w:val="00333525"/>
    <w:rsid w:val="00334DCC"/>
    <w:rsid w:val="00334E9D"/>
    <w:rsid w:val="00335656"/>
    <w:rsid w:val="0033613E"/>
    <w:rsid w:val="00337DF6"/>
    <w:rsid w:val="003402FD"/>
    <w:rsid w:val="00342505"/>
    <w:rsid w:val="0034268C"/>
    <w:rsid w:val="0034341D"/>
    <w:rsid w:val="00345232"/>
    <w:rsid w:val="003455CD"/>
    <w:rsid w:val="00347370"/>
    <w:rsid w:val="0035188F"/>
    <w:rsid w:val="003528C4"/>
    <w:rsid w:val="00352CC1"/>
    <w:rsid w:val="00354CE4"/>
    <w:rsid w:val="0035590D"/>
    <w:rsid w:val="00357190"/>
    <w:rsid w:val="00360BAC"/>
    <w:rsid w:val="0036172C"/>
    <w:rsid w:val="00365C46"/>
    <w:rsid w:val="00371278"/>
    <w:rsid w:val="00373263"/>
    <w:rsid w:val="0037328D"/>
    <w:rsid w:val="00381824"/>
    <w:rsid w:val="00385680"/>
    <w:rsid w:val="00392675"/>
    <w:rsid w:val="00392905"/>
    <w:rsid w:val="00395C20"/>
    <w:rsid w:val="003A0211"/>
    <w:rsid w:val="003A314A"/>
    <w:rsid w:val="003A690B"/>
    <w:rsid w:val="003A6DE5"/>
    <w:rsid w:val="003A7ACF"/>
    <w:rsid w:val="003B085B"/>
    <w:rsid w:val="003B121B"/>
    <w:rsid w:val="003B2DA1"/>
    <w:rsid w:val="003B3693"/>
    <w:rsid w:val="003B373E"/>
    <w:rsid w:val="003B470A"/>
    <w:rsid w:val="003B55CE"/>
    <w:rsid w:val="003B6D54"/>
    <w:rsid w:val="003B7DB0"/>
    <w:rsid w:val="003C19CB"/>
    <w:rsid w:val="003C6599"/>
    <w:rsid w:val="003C6BB8"/>
    <w:rsid w:val="003C7830"/>
    <w:rsid w:val="003D2986"/>
    <w:rsid w:val="003D36ED"/>
    <w:rsid w:val="003D40FD"/>
    <w:rsid w:val="003D4A2B"/>
    <w:rsid w:val="003E5CEE"/>
    <w:rsid w:val="003F37BB"/>
    <w:rsid w:val="00402EE2"/>
    <w:rsid w:val="00403681"/>
    <w:rsid w:val="00406E27"/>
    <w:rsid w:val="004110AC"/>
    <w:rsid w:val="00414FEE"/>
    <w:rsid w:val="00415FD5"/>
    <w:rsid w:val="00416F4A"/>
    <w:rsid w:val="0042487D"/>
    <w:rsid w:val="004259CA"/>
    <w:rsid w:val="004262FE"/>
    <w:rsid w:val="00431C7D"/>
    <w:rsid w:val="004349AC"/>
    <w:rsid w:val="00436C3F"/>
    <w:rsid w:val="004377C3"/>
    <w:rsid w:val="00440017"/>
    <w:rsid w:val="004410CD"/>
    <w:rsid w:val="00442133"/>
    <w:rsid w:val="00444161"/>
    <w:rsid w:val="004455D4"/>
    <w:rsid w:val="00445DFE"/>
    <w:rsid w:val="00450184"/>
    <w:rsid w:val="00455B67"/>
    <w:rsid w:val="0045726A"/>
    <w:rsid w:val="004575C4"/>
    <w:rsid w:val="00461C2F"/>
    <w:rsid w:val="004621CE"/>
    <w:rsid w:val="0046299E"/>
    <w:rsid w:val="004633C4"/>
    <w:rsid w:val="0046511A"/>
    <w:rsid w:val="00466D57"/>
    <w:rsid w:val="00467ABD"/>
    <w:rsid w:val="00474ADB"/>
    <w:rsid w:val="00477E8A"/>
    <w:rsid w:val="00480CA6"/>
    <w:rsid w:val="004813DE"/>
    <w:rsid w:val="00482AAF"/>
    <w:rsid w:val="004848AA"/>
    <w:rsid w:val="0048770B"/>
    <w:rsid w:val="00490614"/>
    <w:rsid w:val="00491E42"/>
    <w:rsid w:val="00492E12"/>
    <w:rsid w:val="0049411A"/>
    <w:rsid w:val="0049767D"/>
    <w:rsid w:val="004A3859"/>
    <w:rsid w:val="004A73EA"/>
    <w:rsid w:val="004B2EE2"/>
    <w:rsid w:val="004B56BD"/>
    <w:rsid w:val="004C1458"/>
    <w:rsid w:val="004C2383"/>
    <w:rsid w:val="004C2D27"/>
    <w:rsid w:val="004C2E6E"/>
    <w:rsid w:val="004C5FCA"/>
    <w:rsid w:val="004D35E4"/>
    <w:rsid w:val="004E0209"/>
    <w:rsid w:val="004E7E9A"/>
    <w:rsid w:val="004F51D4"/>
    <w:rsid w:val="00507230"/>
    <w:rsid w:val="00510EC0"/>
    <w:rsid w:val="00511A7C"/>
    <w:rsid w:val="005142E8"/>
    <w:rsid w:val="00514743"/>
    <w:rsid w:val="005151C1"/>
    <w:rsid w:val="0052142E"/>
    <w:rsid w:val="00521AA9"/>
    <w:rsid w:val="00524159"/>
    <w:rsid w:val="005271AA"/>
    <w:rsid w:val="00532CF0"/>
    <w:rsid w:val="00533482"/>
    <w:rsid w:val="0053535D"/>
    <w:rsid w:val="0053644D"/>
    <w:rsid w:val="00536BD6"/>
    <w:rsid w:val="0054130D"/>
    <w:rsid w:val="00541DF6"/>
    <w:rsid w:val="00542122"/>
    <w:rsid w:val="0054447F"/>
    <w:rsid w:val="0054698C"/>
    <w:rsid w:val="00547AED"/>
    <w:rsid w:val="00552A46"/>
    <w:rsid w:val="00553091"/>
    <w:rsid w:val="005564BA"/>
    <w:rsid w:val="005566B1"/>
    <w:rsid w:val="00556775"/>
    <w:rsid w:val="005579EE"/>
    <w:rsid w:val="00557F41"/>
    <w:rsid w:val="0056262A"/>
    <w:rsid w:val="0056625B"/>
    <w:rsid w:val="00567579"/>
    <w:rsid w:val="00572A81"/>
    <w:rsid w:val="00581DDC"/>
    <w:rsid w:val="005826B6"/>
    <w:rsid w:val="00582D5E"/>
    <w:rsid w:val="00584D5E"/>
    <w:rsid w:val="005933AD"/>
    <w:rsid w:val="0059559C"/>
    <w:rsid w:val="005A3973"/>
    <w:rsid w:val="005A6DD3"/>
    <w:rsid w:val="005A7885"/>
    <w:rsid w:val="005B0985"/>
    <w:rsid w:val="005B2A53"/>
    <w:rsid w:val="005B4299"/>
    <w:rsid w:val="005B4535"/>
    <w:rsid w:val="005B691B"/>
    <w:rsid w:val="005B7568"/>
    <w:rsid w:val="005C31F5"/>
    <w:rsid w:val="005C612B"/>
    <w:rsid w:val="005D052D"/>
    <w:rsid w:val="005D1B23"/>
    <w:rsid w:val="005D2123"/>
    <w:rsid w:val="005D652A"/>
    <w:rsid w:val="005D77CA"/>
    <w:rsid w:val="005E1147"/>
    <w:rsid w:val="005E339D"/>
    <w:rsid w:val="005E4210"/>
    <w:rsid w:val="005E6D40"/>
    <w:rsid w:val="005E7B4B"/>
    <w:rsid w:val="005F1163"/>
    <w:rsid w:val="005F2A1E"/>
    <w:rsid w:val="005F4E9A"/>
    <w:rsid w:val="00601BF2"/>
    <w:rsid w:val="0060311F"/>
    <w:rsid w:val="00604A8B"/>
    <w:rsid w:val="00604E10"/>
    <w:rsid w:val="006075BF"/>
    <w:rsid w:val="0061212C"/>
    <w:rsid w:val="0062164C"/>
    <w:rsid w:val="00624760"/>
    <w:rsid w:val="00630CE4"/>
    <w:rsid w:val="00632924"/>
    <w:rsid w:val="00641A07"/>
    <w:rsid w:val="0064686E"/>
    <w:rsid w:val="00646A2D"/>
    <w:rsid w:val="00647819"/>
    <w:rsid w:val="00647BF7"/>
    <w:rsid w:val="006501A1"/>
    <w:rsid w:val="00661329"/>
    <w:rsid w:val="006640DA"/>
    <w:rsid w:val="0066631F"/>
    <w:rsid w:val="00666B2F"/>
    <w:rsid w:val="00670056"/>
    <w:rsid w:val="00672D44"/>
    <w:rsid w:val="00674720"/>
    <w:rsid w:val="006757D9"/>
    <w:rsid w:val="006770B0"/>
    <w:rsid w:val="0068243C"/>
    <w:rsid w:val="00685CF3"/>
    <w:rsid w:val="00694CEB"/>
    <w:rsid w:val="006A7D38"/>
    <w:rsid w:val="006B0185"/>
    <w:rsid w:val="006B6F2A"/>
    <w:rsid w:val="006B7BFE"/>
    <w:rsid w:val="006C1685"/>
    <w:rsid w:val="006C2091"/>
    <w:rsid w:val="006C262E"/>
    <w:rsid w:val="006C43F2"/>
    <w:rsid w:val="006C65ED"/>
    <w:rsid w:val="006C7932"/>
    <w:rsid w:val="006D2D64"/>
    <w:rsid w:val="006D3A20"/>
    <w:rsid w:val="006E08F5"/>
    <w:rsid w:val="006E3BA6"/>
    <w:rsid w:val="006E7586"/>
    <w:rsid w:val="006F3844"/>
    <w:rsid w:val="006F4E55"/>
    <w:rsid w:val="006F4FDF"/>
    <w:rsid w:val="006F5171"/>
    <w:rsid w:val="00703D8C"/>
    <w:rsid w:val="00704101"/>
    <w:rsid w:val="00711CF9"/>
    <w:rsid w:val="0071319B"/>
    <w:rsid w:val="00715523"/>
    <w:rsid w:val="00715566"/>
    <w:rsid w:val="007155A6"/>
    <w:rsid w:val="00717479"/>
    <w:rsid w:val="00720B1A"/>
    <w:rsid w:val="007254C1"/>
    <w:rsid w:val="00725A25"/>
    <w:rsid w:val="007335B2"/>
    <w:rsid w:val="00743B42"/>
    <w:rsid w:val="0074795B"/>
    <w:rsid w:val="00755819"/>
    <w:rsid w:val="007604DC"/>
    <w:rsid w:val="00761840"/>
    <w:rsid w:val="0076410B"/>
    <w:rsid w:val="00765B1F"/>
    <w:rsid w:val="007810A4"/>
    <w:rsid w:val="0078261D"/>
    <w:rsid w:val="007A13DA"/>
    <w:rsid w:val="007A3451"/>
    <w:rsid w:val="007A3E45"/>
    <w:rsid w:val="007A40D6"/>
    <w:rsid w:val="007A6185"/>
    <w:rsid w:val="007A6794"/>
    <w:rsid w:val="007B7CC0"/>
    <w:rsid w:val="007C251C"/>
    <w:rsid w:val="007C3350"/>
    <w:rsid w:val="007C3C78"/>
    <w:rsid w:val="007C4182"/>
    <w:rsid w:val="007C4714"/>
    <w:rsid w:val="007C486D"/>
    <w:rsid w:val="007C5C25"/>
    <w:rsid w:val="007C6A42"/>
    <w:rsid w:val="007C7D75"/>
    <w:rsid w:val="007D1123"/>
    <w:rsid w:val="007D3C0F"/>
    <w:rsid w:val="007D441E"/>
    <w:rsid w:val="007D61EC"/>
    <w:rsid w:val="007D7496"/>
    <w:rsid w:val="007F7818"/>
    <w:rsid w:val="00810126"/>
    <w:rsid w:val="008117D9"/>
    <w:rsid w:val="00816FDA"/>
    <w:rsid w:val="0082131A"/>
    <w:rsid w:val="0082520D"/>
    <w:rsid w:val="00830E9C"/>
    <w:rsid w:val="00831E71"/>
    <w:rsid w:val="00840C30"/>
    <w:rsid w:val="0084370C"/>
    <w:rsid w:val="008438BC"/>
    <w:rsid w:val="00843946"/>
    <w:rsid w:val="00845638"/>
    <w:rsid w:val="00845B05"/>
    <w:rsid w:val="008467C8"/>
    <w:rsid w:val="0085183F"/>
    <w:rsid w:val="00853173"/>
    <w:rsid w:val="00854C17"/>
    <w:rsid w:val="00863EDB"/>
    <w:rsid w:val="008651A7"/>
    <w:rsid w:val="008652BA"/>
    <w:rsid w:val="008702D8"/>
    <w:rsid w:val="0087101C"/>
    <w:rsid w:val="00871E9A"/>
    <w:rsid w:val="00874788"/>
    <w:rsid w:val="00874DBE"/>
    <w:rsid w:val="00876614"/>
    <w:rsid w:val="00885C53"/>
    <w:rsid w:val="00887916"/>
    <w:rsid w:val="0089290F"/>
    <w:rsid w:val="008940FE"/>
    <w:rsid w:val="008945A3"/>
    <w:rsid w:val="00894C3E"/>
    <w:rsid w:val="00894FB4"/>
    <w:rsid w:val="008A1113"/>
    <w:rsid w:val="008A3D90"/>
    <w:rsid w:val="008B1B98"/>
    <w:rsid w:val="008B4F56"/>
    <w:rsid w:val="008C11FD"/>
    <w:rsid w:val="008C3C09"/>
    <w:rsid w:val="008D0752"/>
    <w:rsid w:val="008D1211"/>
    <w:rsid w:val="008D202C"/>
    <w:rsid w:val="008D7ED9"/>
    <w:rsid w:val="008E188A"/>
    <w:rsid w:val="008E68DE"/>
    <w:rsid w:val="008E6ECB"/>
    <w:rsid w:val="008F6155"/>
    <w:rsid w:val="008F70AA"/>
    <w:rsid w:val="008F7AFC"/>
    <w:rsid w:val="00900611"/>
    <w:rsid w:val="0090128B"/>
    <w:rsid w:val="00901FF3"/>
    <w:rsid w:val="00904E5B"/>
    <w:rsid w:val="00905BF8"/>
    <w:rsid w:val="0090619A"/>
    <w:rsid w:val="00906A9F"/>
    <w:rsid w:val="00906FC8"/>
    <w:rsid w:val="009129F3"/>
    <w:rsid w:val="00914179"/>
    <w:rsid w:val="00915433"/>
    <w:rsid w:val="009154F9"/>
    <w:rsid w:val="009210E5"/>
    <w:rsid w:val="0092264A"/>
    <w:rsid w:val="009233C1"/>
    <w:rsid w:val="0092459F"/>
    <w:rsid w:val="0092570B"/>
    <w:rsid w:val="0092649E"/>
    <w:rsid w:val="009314BC"/>
    <w:rsid w:val="00933750"/>
    <w:rsid w:val="00934D23"/>
    <w:rsid w:val="00934E58"/>
    <w:rsid w:val="009356B6"/>
    <w:rsid w:val="00946262"/>
    <w:rsid w:val="0094629F"/>
    <w:rsid w:val="00946FBC"/>
    <w:rsid w:val="00961FDB"/>
    <w:rsid w:val="009620D8"/>
    <w:rsid w:val="009631D4"/>
    <w:rsid w:val="009657CC"/>
    <w:rsid w:val="009664B8"/>
    <w:rsid w:val="009668A3"/>
    <w:rsid w:val="00967339"/>
    <w:rsid w:val="0097101C"/>
    <w:rsid w:val="009778D4"/>
    <w:rsid w:val="009778FB"/>
    <w:rsid w:val="009807DF"/>
    <w:rsid w:val="00982FFB"/>
    <w:rsid w:val="0098307F"/>
    <w:rsid w:val="00983E50"/>
    <w:rsid w:val="009841ED"/>
    <w:rsid w:val="00986A83"/>
    <w:rsid w:val="00987107"/>
    <w:rsid w:val="009900BE"/>
    <w:rsid w:val="00991EFF"/>
    <w:rsid w:val="00992189"/>
    <w:rsid w:val="0099265B"/>
    <w:rsid w:val="00993D32"/>
    <w:rsid w:val="009946EC"/>
    <w:rsid w:val="00996C74"/>
    <w:rsid w:val="009A4FE2"/>
    <w:rsid w:val="009A5094"/>
    <w:rsid w:val="009A7957"/>
    <w:rsid w:val="009B161C"/>
    <w:rsid w:val="009B2687"/>
    <w:rsid w:val="009B6E38"/>
    <w:rsid w:val="009C1624"/>
    <w:rsid w:val="009C30E5"/>
    <w:rsid w:val="009C3E99"/>
    <w:rsid w:val="009C5FFE"/>
    <w:rsid w:val="009C7BD8"/>
    <w:rsid w:val="009D02EB"/>
    <w:rsid w:val="009D0EC2"/>
    <w:rsid w:val="009D77CB"/>
    <w:rsid w:val="009E23E9"/>
    <w:rsid w:val="009E2E6C"/>
    <w:rsid w:val="009E46E8"/>
    <w:rsid w:val="009F12DC"/>
    <w:rsid w:val="009F3608"/>
    <w:rsid w:val="009F4DDE"/>
    <w:rsid w:val="009F541B"/>
    <w:rsid w:val="009F7D6C"/>
    <w:rsid w:val="00A01AFD"/>
    <w:rsid w:val="00A0272D"/>
    <w:rsid w:val="00A02999"/>
    <w:rsid w:val="00A03471"/>
    <w:rsid w:val="00A04C7F"/>
    <w:rsid w:val="00A1251A"/>
    <w:rsid w:val="00A149A3"/>
    <w:rsid w:val="00A210A7"/>
    <w:rsid w:val="00A2481E"/>
    <w:rsid w:val="00A25863"/>
    <w:rsid w:val="00A37D23"/>
    <w:rsid w:val="00A4146C"/>
    <w:rsid w:val="00A41773"/>
    <w:rsid w:val="00A42119"/>
    <w:rsid w:val="00A4211A"/>
    <w:rsid w:val="00A44684"/>
    <w:rsid w:val="00A4545E"/>
    <w:rsid w:val="00A525F6"/>
    <w:rsid w:val="00A574CD"/>
    <w:rsid w:val="00A67057"/>
    <w:rsid w:val="00A7205C"/>
    <w:rsid w:val="00A73215"/>
    <w:rsid w:val="00A75481"/>
    <w:rsid w:val="00A7558C"/>
    <w:rsid w:val="00A764D3"/>
    <w:rsid w:val="00A77425"/>
    <w:rsid w:val="00A8321D"/>
    <w:rsid w:val="00A85A4B"/>
    <w:rsid w:val="00A931EA"/>
    <w:rsid w:val="00A94F4E"/>
    <w:rsid w:val="00A97B84"/>
    <w:rsid w:val="00AA23A1"/>
    <w:rsid w:val="00AA320A"/>
    <w:rsid w:val="00AA380C"/>
    <w:rsid w:val="00AA7769"/>
    <w:rsid w:val="00AB439E"/>
    <w:rsid w:val="00AC0F62"/>
    <w:rsid w:val="00AC11AE"/>
    <w:rsid w:val="00AC1657"/>
    <w:rsid w:val="00AC19B7"/>
    <w:rsid w:val="00AC1EEB"/>
    <w:rsid w:val="00AC2DD7"/>
    <w:rsid w:val="00AC34F9"/>
    <w:rsid w:val="00AC3D61"/>
    <w:rsid w:val="00AC71E5"/>
    <w:rsid w:val="00AD3D00"/>
    <w:rsid w:val="00AD5350"/>
    <w:rsid w:val="00AE0E8D"/>
    <w:rsid w:val="00AE395B"/>
    <w:rsid w:val="00AE67D5"/>
    <w:rsid w:val="00AE7D83"/>
    <w:rsid w:val="00AF2C32"/>
    <w:rsid w:val="00B0018A"/>
    <w:rsid w:val="00B01DE6"/>
    <w:rsid w:val="00B0767A"/>
    <w:rsid w:val="00B12911"/>
    <w:rsid w:val="00B12E59"/>
    <w:rsid w:val="00B13FAA"/>
    <w:rsid w:val="00B14003"/>
    <w:rsid w:val="00B201CC"/>
    <w:rsid w:val="00B21495"/>
    <w:rsid w:val="00B23969"/>
    <w:rsid w:val="00B26C16"/>
    <w:rsid w:val="00B276C7"/>
    <w:rsid w:val="00B27EBA"/>
    <w:rsid w:val="00B308AA"/>
    <w:rsid w:val="00B32E97"/>
    <w:rsid w:val="00B34717"/>
    <w:rsid w:val="00B34DFC"/>
    <w:rsid w:val="00B35A52"/>
    <w:rsid w:val="00B361B8"/>
    <w:rsid w:val="00B40D37"/>
    <w:rsid w:val="00B41924"/>
    <w:rsid w:val="00B424DF"/>
    <w:rsid w:val="00B428C2"/>
    <w:rsid w:val="00B44721"/>
    <w:rsid w:val="00B44AF1"/>
    <w:rsid w:val="00B4639B"/>
    <w:rsid w:val="00B50B38"/>
    <w:rsid w:val="00B51A71"/>
    <w:rsid w:val="00B53096"/>
    <w:rsid w:val="00B54C1E"/>
    <w:rsid w:val="00B60140"/>
    <w:rsid w:val="00B60A18"/>
    <w:rsid w:val="00B60F3E"/>
    <w:rsid w:val="00B61717"/>
    <w:rsid w:val="00B63FAC"/>
    <w:rsid w:val="00B6433F"/>
    <w:rsid w:val="00B64826"/>
    <w:rsid w:val="00B65865"/>
    <w:rsid w:val="00B66F5D"/>
    <w:rsid w:val="00B6725E"/>
    <w:rsid w:val="00B71856"/>
    <w:rsid w:val="00B767E5"/>
    <w:rsid w:val="00B831B1"/>
    <w:rsid w:val="00B839FB"/>
    <w:rsid w:val="00B91A50"/>
    <w:rsid w:val="00B9210E"/>
    <w:rsid w:val="00B96D3C"/>
    <w:rsid w:val="00BA0B46"/>
    <w:rsid w:val="00BA0EC6"/>
    <w:rsid w:val="00BA156E"/>
    <w:rsid w:val="00BA74A0"/>
    <w:rsid w:val="00BA7C16"/>
    <w:rsid w:val="00BB0BA3"/>
    <w:rsid w:val="00BB12E8"/>
    <w:rsid w:val="00BB13FD"/>
    <w:rsid w:val="00BB2836"/>
    <w:rsid w:val="00BB2A60"/>
    <w:rsid w:val="00BB3C99"/>
    <w:rsid w:val="00BB4204"/>
    <w:rsid w:val="00BB4AE8"/>
    <w:rsid w:val="00BB6993"/>
    <w:rsid w:val="00BC252C"/>
    <w:rsid w:val="00BC3D46"/>
    <w:rsid w:val="00BC4877"/>
    <w:rsid w:val="00BC64FC"/>
    <w:rsid w:val="00BD1106"/>
    <w:rsid w:val="00BD27B6"/>
    <w:rsid w:val="00BD4682"/>
    <w:rsid w:val="00BE3D27"/>
    <w:rsid w:val="00BE62CC"/>
    <w:rsid w:val="00C0382F"/>
    <w:rsid w:val="00C0383F"/>
    <w:rsid w:val="00C0524E"/>
    <w:rsid w:val="00C12400"/>
    <w:rsid w:val="00C1322A"/>
    <w:rsid w:val="00C134F1"/>
    <w:rsid w:val="00C21BBE"/>
    <w:rsid w:val="00C22885"/>
    <w:rsid w:val="00C23CD3"/>
    <w:rsid w:val="00C23E3F"/>
    <w:rsid w:val="00C259FE"/>
    <w:rsid w:val="00C261B0"/>
    <w:rsid w:val="00C27BA3"/>
    <w:rsid w:val="00C3192A"/>
    <w:rsid w:val="00C33213"/>
    <w:rsid w:val="00C364A6"/>
    <w:rsid w:val="00C37F30"/>
    <w:rsid w:val="00C439CE"/>
    <w:rsid w:val="00C4411E"/>
    <w:rsid w:val="00C441DC"/>
    <w:rsid w:val="00C4559C"/>
    <w:rsid w:val="00C54A8A"/>
    <w:rsid w:val="00C55888"/>
    <w:rsid w:val="00C55927"/>
    <w:rsid w:val="00C56A63"/>
    <w:rsid w:val="00C61025"/>
    <w:rsid w:val="00C61EBC"/>
    <w:rsid w:val="00C62EA2"/>
    <w:rsid w:val="00C6410F"/>
    <w:rsid w:val="00C67946"/>
    <w:rsid w:val="00C720F4"/>
    <w:rsid w:val="00C7239D"/>
    <w:rsid w:val="00C72A1F"/>
    <w:rsid w:val="00C77CED"/>
    <w:rsid w:val="00C8093C"/>
    <w:rsid w:val="00C81052"/>
    <w:rsid w:val="00C81801"/>
    <w:rsid w:val="00C82CE6"/>
    <w:rsid w:val="00C84636"/>
    <w:rsid w:val="00C916E8"/>
    <w:rsid w:val="00C95561"/>
    <w:rsid w:val="00C95AD3"/>
    <w:rsid w:val="00CA14B5"/>
    <w:rsid w:val="00CA473E"/>
    <w:rsid w:val="00CA4E27"/>
    <w:rsid w:val="00CA6668"/>
    <w:rsid w:val="00CB1639"/>
    <w:rsid w:val="00CB35B5"/>
    <w:rsid w:val="00CC1532"/>
    <w:rsid w:val="00CC27A7"/>
    <w:rsid w:val="00CC3C08"/>
    <w:rsid w:val="00CD105E"/>
    <w:rsid w:val="00CD285E"/>
    <w:rsid w:val="00CD30B7"/>
    <w:rsid w:val="00CD6569"/>
    <w:rsid w:val="00CD77E7"/>
    <w:rsid w:val="00CE3855"/>
    <w:rsid w:val="00CE559A"/>
    <w:rsid w:val="00CE57AD"/>
    <w:rsid w:val="00CE7F74"/>
    <w:rsid w:val="00CF198C"/>
    <w:rsid w:val="00CF21D8"/>
    <w:rsid w:val="00CF55DB"/>
    <w:rsid w:val="00D01C4B"/>
    <w:rsid w:val="00D042A5"/>
    <w:rsid w:val="00D0551D"/>
    <w:rsid w:val="00D1071C"/>
    <w:rsid w:val="00D11F3C"/>
    <w:rsid w:val="00D129DB"/>
    <w:rsid w:val="00D13D5A"/>
    <w:rsid w:val="00D15372"/>
    <w:rsid w:val="00D153BD"/>
    <w:rsid w:val="00D1690E"/>
    <w:rsid w:val="00D27469"/>
    <w:rsid w:val="00D32D2C"/>
    <w:rsid w:val="00D338DA"/>
    <w:rsid w:val="00D37650"/>
    <w:rsid w:val="00D37D8A"/>
    <w:rsid w:val="00D42043"/>
    <w:rsid w:val="00D47A4B"/>
    <w:rsid w:val="00D510C6"/>
    <w:rsid w:val="00D559F0"/>
    <w:rsid w:val="00D62251"/>
    <w:rsid w:val="00D62F4E"/>
    <w:rsid w:val="00D63322"/>
    <w:rsid w:val="00D63E4E"/>
    <w:rsid w:val="00D645AB"/>
    <w:rsid w:val="00D67A0E"/>
    <w:rsid w:val="00D73019"/>
    <w:rsid w:val="00D7304F"/>
    <w:rsid w:val="00D7412D"/>
    <w:rsid w:val="00D745A8"/>
    <w:rsid w:val="00D763C4"/>
    <w:rsid w:val="00D8131C"/>
    <w:rsid w:val="00D816AC"/>
    <w:rsid w:val="00D825E3"/>
    <w:rsid w:val="00D82910"/>
    <w:rsid w:val="00D844C9"/>
    <w:rsid w:val="00D848F3"/>
    <w:rsid w:val="00D84F58"/>
    <w:rsid w:val="00D87399"/>
    <w:rsid w:val="00D918D4"/>
    <w:rsid w:val="00D9285E"/>
    <w:rsid w:val="00D96FE4"/>
    <w:rsid w:val="00DA4763"/>
    <w:rsid w:val="00DA6494"/>
    <w:rsid w:val="00DA7FFD"/>
    <w:rsid w:val="00DB45AD"/>
    <w:rsid w:val="00DB66AE"/>
    <w:rsid w:val="00DB67D3"/>
    <w:rsid w:val="00DB7796"/>
    <w:rsid w:val="00DC005B"/>
    <w:rsid w:val="00DC3466"/>
    <w:rsid w:val="00DC3F6A"/>
    <w:rsid w:val="00DC4B33"/>
    <w:rsid w:val="00DC5617"/>
    <w:rsid w:val="00DC7259"/>
    <w:rsid w:val="00DD000D"/>
    <w:rsid w:val="00DD0E74"/>
    <w:rsid w:val="00DD15A5"/>
    <w:rsid w:val="00DD3740"/>
    <w:rsid w:val="00DD7309"/>
    <w:rsid w:val="00DD75E6"/>
    <w:rsid w:val="00DE0B3F"/>
    <w:rsid w:val="00DE39C5"/>
    <w:rsid w:val="00DF3DD2"/>
    <w:rsid w:val="00DF4953"/>
    <w:rsid w:val="00DF577E"/>
    <w:rsid w:val="00E119E0"/>
    <w:rsid w:val="00E14D8E"/>
    <w:rsid w:val="00E2113C"/>
    <w:rsid w:val="00E225C9"/>
    <w:rsid w:val="00E23ED7"/>
    <w:rsid w:val="00E24916"/>
    <w:rsid w:val="00E253F3"/>
    <w:rsid w:val="00E362C1"/>
    <w:rsid w:val="00E37865"/>
    <w:rsid w:val="00E402F8"/>
    <w:rsid w:val="00E40439"/>
    <w:rsid w:val="00E44611"/>
    <w:rsid w:val="00E45FDE"/>
    <w:rsid w:val="00E51B8A"/>
    <w:rsid w:val="00E53986"/>
    <w:rsid w:val="00E60081"/>
    <w:rsid w:val="00E611CB"/>
    <w:rsid w:val="00E61A63"/>
    <w:rsid w:val="00E62EF6"/>
    <w:rsid w:val="00E63043"/>
    <w:rsid w:val="00E64459"/>
    <w:rsid w:val="00E703C1"/>
    <w:rsid w:val="00E72601"/>
    <w:rsid w:val="00E74CD8"/>
    <w:rsid w:val="00E77349"/>
    <w:rsid w:val="00E85EA8"/>
    <w:rsid w:val="00E868D1"/>
    <w:rsid w:val="00E9186E"/>
    <w:rsid w:val="00E91BF5"/>
    <w:rsid w:val="00EA0660"/>
    <w:rsid w:val="00EA3B1E"/>
    <w:rsid w:val="00EA3EC2"/>
    <w:rsid w:val="00EA427B"/>
    <w:rsid w:val="00EA6745"/>
    <w:rsid w:val="00EB0DBF"/>
    <w:rsid w:val="00EB6362"/>
    <w:rsid w:val="00EC1309"/>
    <w:rsid w:val="00EC25B0"/>
    <w:rsid w:val="00EC452E"/>
    <w:rsid w:val="00EC57E3"/>
    <w:rsid w:val="00EC77F0"/>
    <w:rsid w:val="00EC7CE9"/>
    <w:rsid w:val="00ED1B26"/>
    <w:rsid w:val="00ED2756"/>
    <w:rsid w:val="00ED2DA4"/>
    <w:rsid w:val="00ED4FD4"/>
    <w:rsid w:val="00EE1900"/>
    <w:rsid w:val="00EE339D"/>
    <w:rsid w:val="00EE65AB"/>
    <w:rsid w:val="00EE6990"/>
    <w:rsid w:val="00EF0E08"/>
    <w:rsid w:val="00EF2381"/>
    <w:rsid w:val="00EF38A1"/>
    <w:rsid w:val="00EF4DA3"/>
    <w:rsid w:val="00F01F92"/>
    <w:rsid w:val="00F02CE0"/>
    <w:rsid w:val="00F037EE"/>
    <w:rsid w:val="00F03A38"/>
    <w:rsid w:val="00F04394"/>
    <w:rsid w:val="00F05167"/>
    <w:rsid w:val="00F05475"/>
    <w:rsid w:val="00F06103"/>
    <w:rsid w:val="00F07947"/>
    <w:rsid w:val="00F07BDC"/>
    <w:rsid w:val="00F10EA1"/>
    <w:rsid w:val="00F1116D"/>
    <w:rsid w:val="00F11738"/>
    <w:rsid w:val="00F11B32"/>
    <w:rsid w:val="00F1237A"/>
    <w:rsid w:val="00F14908"/>
    <w:rsid w:val="00F14B1F"/>
    <w:rsid w:val="00F2065B"/>
    <w:rsid w:val="00F2330A"/>
    <w:rsid w:val="00F2516E"/>
    <w:rsid w:val="00F25FED"/>
    <w:rsid w:val="00F26532"/>
    <w:rsid w:val="00F34743"/>
    <w:rsid w:val="00F36C02"/>
    <w:rsid w:val="00F37D67"/>
    <w:rsid w:val="00F43774"/>
    <w:rsid w:val="00F523C3"/>
    <w:rsid w:val="00F531D6"/>
    <w:rsid w:val="00F64237"/>
    <w:rsid w:val="00F65055"/>
    <w:rsid w:val="00F6697A"/>
    <w:rsid w:val="00F66D50"/>
    <w:rsid w:val="00F74805"/>
    <w:rsid w:val="00F760C0"/>
    <w:rsid w:val="00F83AEE"/>
    <w:rsid w:val="00F84BBB"/>
    <w:rsid w:val="00F878A9"/>
    <w:rsid w:val="00FA133F"/>
    <w:rsid w:val="00FA13F8"/>
    <w:rsid w:val="00FA1B02"/>
    <w:rsid w:val="00FA1B93"/>
    <w:rsid w:val="00FA292C"/>
    <w:rsid w:val="00FA36ED"/>
    <w:rsid w:val="00FB76A9"/>
    <w:rsid w:val="00FB7F93"/>
    <w:rsid w:val="00FC34DE"/>
    <w:rsid w:val="00FD146D"/>
    <w:rsid w:val="00FD1569"/>
    <w:rsid w:val="00FD7358"/>
    <w:rsid w:val="00FE4C93"/>
    <w:rsid w:val="00FF1D5B"/>
    <w:rsid w:val="00FF36C2"/>
    <w:rsid w:val="00FF7723"/>
    <w:rsid w:val="00FF78A4"/>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8E3E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239B"/>
  </w:style>
  <w:style w:type="paragraph" w:styleId="Heading1">
    <w:name w:val="heading 1"/>
    <w:basedOn w:val="Normal"/>
    <w:next w:val="Normal"/>
    <w:link w:val="Heading1Char"/>
    <w:uiPriority w:val="99"/>
    <w:qFormat/>
    <w:rsid w:val="003528C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9"/>
    <w:qFormat/>
    <w:rsid w:val="0054698C"/>
    <w:pPr>
      <w:widowControl/>
      <w:spacing w:before="200" w:after="120" w:line="240" w:lineRule="auto"/>
      <w:outlineLvl w:val="1"/>
    </w:pPr>
    <w:rPr>
      <w:rFonts w:ascii="Candara" w:eastAsia="Times New Roman" w:hAnsi="Candara" w:cs="Times New Roman"/>
      <w:b/>
      <w:bCs/>
      <w:color w:val="000000" w:themeColor="text1"/>
      <w:sz w:val="26"/>
      <w:szCs w:val="26"/>
    </w:rPr>
  </w:style>
  <w:style w:type="paragraph" w:styleId="Heading3">
    <w:name w:val="heading 3"/>
    <w:basedOn w:val="Normal"/>
    <w:next w:val="Normal"/>
    <w:link w:val="Heading3Char"/>
    <w:uiPriority w:val="99"/>
    <w:qFormat/>
    <w:rsid w:val="003528C4"/>
    <w:pPr>
      <w:widowControl/>
      <w:spacing w:before="200" w:after="0" w:line="271" w:lineRule="auto"/>
      <w:outlineLvl w:val="2"/>
    </w:pPr>
    <w:rPr>
      <w:rFonts w:ascii="Cambria" w:eastAsia="Calibri" w:hAnsi="Cambria" w:cs="Times New Roman"/>
      <w:b/>
      <w:bCs/>
      <w:sz w:val="20"/>
      <w:szCs w:val="20"/>
    </w:rPr>
  </w:style>
  <w:style w:type="paragraph" w:styleId="Heading4">
    <w:name w:val="heading 4"/>
    <w:basedOn w:val="Normal"/>
    <w:next w:val="Normal"/>
    <w:link w:val="Heading4Char"/>
    <w:uiPriority w:val="99"/>
    <w:qFormat/>
    <w:rsid w:val="003528C4"/>
    <w:pPr>
      <w:widowControl/>
      <w:spacing w:before="200" w:after="0" w:line="240" w:lineRule="auto"/>
      <w:outlineLvl w:val="3"/>
    </w:pPr>
    <w:rPr>
      <w:rFonts w:ascii="Cambria" w:eastAsia="Calibri" w:hAnsi="Cambria" w:cs="Times New Roman"/>
      <w:b/>
      <w:bCs/>
      <w:i/>
      <w:iCs/>
      <w:sz w:val="20"/>
      <w:szCs w:val="20"/>
    </w:rPr>
  </w:style>
  <w:style w:type="paragraph" w:styleId="Heading5">
    <w:name w:val="heading 5"/>
    <w:basedOn w:val="Normal"/>
    <w:next w:val="Normal"/>
    <w:link w:val="Heading5Char"/>
    <w:uiPriority w:val="99"/>
    <w:qFormat/>
    <w:rsid w:val="003528C4"/>
    <w:pPr>
      <w:widowControl/>
      <w:spacing w:before="200" w:after="0" w:line="240" w:lineRule="auto"/>
      <w:outlineLvl w:val="4"/>
    </w:pPr>
    <w:rPr>
      <w:rFonts w:ascii="Cambria" w:eastAsia="Calibri" w:hAnsi="Cambria" w:cs="Times New Roman"/>
      <w:b/>
      <w:bCs/>
      <w:color w:val="7F7F7F"/>
      <w:sz w:val="20"/>
      <w:szCs w:val="20"/>
    </w:rPr>
  </w:style>
  <w:style w:type="paragraph" w:styleId="Heading6">
    <w:name w:val="heading 6"/>
    <w:basedOn w:val="Normal"/>
    <w:next w:val="Normal"/>
    <w:link w:val="Heading6Char"/>
    <w:uiPriority w:val="99"/>
    <w:qFormat/>
    <w:rsid w:val="003528C4"/>
    <w:pPr>
      <w:widowControl/>
      <w:spacing w:after="0" w:line="271" w:lineRule="auto"/>
      <w:outlineLvl w:val="5"/>
    </w:pPr>
    <w:rPr>
      <w:rFonts w:ascii="Cambria" w:eastAsia="Calibri" w:hAnsi="Cambria" w:cs="Times New Roman"/>
      <w:b/>
      <w:bCs/>
      <w:i/>
      <w:iCs/>
      <w:color w:val="7F7F7F"/>
      <w:sz w:val="20"/>
      <w:szCs w:val="20"/>
    </w:rPr>
  </w:style>
  <w:style w:type="paragraph" w:styleId="Heading7">
    <w:name w:val="heading 7"/>
    <w:basedOn w:val="Normal"/>
    <w:next w:val="Normal"/>
    <w:link w:val="Heading7Char"/>
    <w:uiPriority w:val="99"/>
    <w:qFormat/>
    <w:rsid w:val="003528C4"/>
    <w:pPr>
      <w:widowControl/>
      <w:spacing w:after="0" w:line="240" w:lineRule="auto"/>
      <w:outlineLvl w:val="6"/>
    </w:pPr>
    <w:rPr>
      <w:rFonts w:ascii="Cambria" w:eastAsia="Calibri" w:hAnsi="Cambria" w:cs="Times New Roman"/>
      <w:i/>
      <w:iCs/>
      <w:sz w:val="20"/>
      <w:szCs w:val="20"/>
    </w:rPr>
  </w:style>
  <w:style w:type="paragraph" w:styleId="Heading8">
    <w:name w:val="heading 8"/>
    <w:basedOn w:val="Normal"/>
    <w:next w:val="Normal"/>
    <w:link w:val="Heading8Char"/>
    <w:uiPriority w:val="99"/>
    <w:qFormat/>
    <w:rsid w:val="003528C4"/>
    <w:pPr>
      <w:widowControl/>
      <w:spacing w:after="0" w:line="240" w:lineRule="auto"/>
      <w:outlineLvl w:val="7"/>
    </w:pPr>
    <w:rPr>
      <w:rFonts w:ascii="Cambria" w:eastAsia="Calibri" w:hAnsi="Cambria" w:cs="Times New Roman"/>
      <w:sz w:val="20"/>
      <w:szCs w:val="20"/>
    </w:rPr>
  </w:style>
  <w:style w:type="paragraph" w:styleId="Heading9">
    <w:name w:val="heading 9"/>
    <w:basedOn w:val="Normal"/>
    <w:next w:val="Normal"/>
    <w:link w:val="Heading9Char"/>
    <w:uiPriority w:val="99"/>
    <w:qFormat/>
    <w:rsid w:val="003528C4"/>
    <w:pPr>
      <w:widowControl/>
      <w:spacing w:after="0" w:line="240"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156E"/>
  </w:style>
  <w:style w:type="paragraph" w:styleId="Footer">
    <w:name w:val="footer"/>
    <w:basedOn w:val="Normal"/>
    <w:link w:val="FooterChar"/>
    <w:uiPriority w:val="99"/>
    <w:unhideWhenUsed/>
    <w:rsid w:val="00BA15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56E"/>
  </w:style>
  <w:style w:type="character" w:customStyle="1" w:styleId="Heading2Char">
    <w:name w:val="Heading 2 Char"/>
    <w:basedOn w:val="DefaultParagraphFont"/>
    <w:link w:val="Heading2"/>
    <w:uiPriority w:val="99"/>
    <w:rsid w:val="0054698C"/>
    <w:rPr>
      <w:rFonts w:ascii="Candara" w:eastAsia="Times New Roman" w:hAnsi="Candara" w:cs="Times New Roman"/>
      <w:b/>
      <w:bCs/>
      <w:color w:val="000000" w:themeColor="text1"/>
      <w:sz w:val="26"/>
      <w:szCs w:val="26"/>
    </w:rPr>
  </w:style>
  <w:style w:type="paragraph" w:styleId="BodyText">
    <w:name w:val="Body Text"/>
    <w:basedOn w:val="Normal"/>
    <w:link w:val="BodyTextChar"/>
    <w:uiPriority w:val="99"/>
    <w:rsid w:val="00B201CC"/>
    <w:pPr>
      <w:widowControl/>
      <w:spacing w:after="120" w:line="240" w:lineRule="auto"/>
    </w:pPr>
    <w:rPr>
      <w:rFonts w:ascii="Calibri" w:eastAsia="Calibri" w:hAnsi="Calibri" w:cs="Times New Roman"/>
      <w:sz w:val="24"/>
      <w:szCs w:val="24"/>
    </w:rPr>
  </w:style>
  <w:style w:type="character" w:customStyle="1" w:styleId="BodyTextChar">
    <w:name w:val="Body Text Char"/>
    <w:basedOn w:val="DefaultParagraphFont"/>
    <w:link w:val="BodyText"/>
    <w:uiPriority w:val="99"/>
    <w:rsid w:val="00B201CC"/>
    <w:rPr>
      <w:rFonts w:ascii="Calibri" w:eastAsia="Calibri" w:hAnsi="Calibri" w:cs="Times New Roman"/>
      <w:sz w:val="24"/>
      <w:szCs w:val="24"/>
    </w:rPr>
  </w:style>
  <w:style w:type="paragraph" w:customStyle="1" w:styleId="Pa6">
    <w:name w:val="Pa6"/>
    <w:basedOn w:val="Normal"/>
    <w:next w:val="Normal"/>
    <w:uiPriority w:val="99"/>
    <w:rsid w:val="00B201CC"/>
    <w:pPr>
      <w:widowControl/>
      <w:autoSpaceDE w:val="0"/>
      <w:autoSpaceDN w:val="0"/>
      <w:adjustRightInd w:val="0"/>
      <w:spacing w:after="0" w:line="221" w:lineRule="atLeast"/>
    </w:pPr>
    <w:rPr>
      <w:rFonts w:ascii="Myriad Pro" w:eastAsia="Calibri" w:hAnsi="Myriad Pro" w:cs="Times New Roman"/>
      <w:sz w:val="24"/>
      <w:szCs w:val="24"/>
    </w:rPr>
  </w:style>
  <w:style w:type="character" w:customStyle="1" w:styleId="A6">
    <w:name w:val="A6"/>
    <w:uiPriority w:val="99"/>
    <w:rsid w:val="00B201CC"/>
    <w:rPr>
      <w:b/>
      <w:color w:val="7AC141"/>
      <w:sz w:val="28"/>
    </w:rPr>
  </w:style>
  <w:style w:type="character" w:customStyle="1" w:styleId="A5">
    <w:name w:val="A5"/>
    <w:uiPriority w:val="99"/>
    <w:rsid w:val="00B201CC"/>
    <w:rPr>
      <w:b/>
      <w:color w:val="7AC141"/>
      <w:sz w:val="36"/>
    </w:rPr>
  </w:style>
  <w:style w:type="character" w:customStyle="1" w:styleId="Heading1Char">
    <w:name w:val="Heading 1 Char"/>
    <w:basedOn w:val="DefaultParagraphFont"/>
    <w:link w:val="Heading1"/>
    <w:uiPriority w:val="99"/>
    <w:rsid w:val="003528C4"/>
    <w:rPr>
      <w:rFonts w:asciiTheme="majorHAnsi" w:eastAsiaTheme="majorEastAsia" w:hAnsiTheme="majorHAnsi" w:cstheme="majorBidi"/>
      <w:b/>
      <w:bCs/>
      <w:color w:val="345A8A" w:themeColor="accent1" w:themeShade="B5"/>
      <w:sz w:val="32"/>
      <w:szCs w:val="32"/>
    </w:rPr>
  </w:style>
  <w:style w:type="paragraph" w:styleId="BodyTextIndent">
    <w:name w:val="Body Text Indent"/>
    <w:basedOn w:val="Normal"/>
    <w:link w:val="BodyTextIndentChar"/>
    <w:uiPriority w:val="99"/>
    <w:semiHidden/>
    <w:unhideWhenUsed/>
    <w:rsid w:val="003528C4"/>
    <w:pPr>
      <w:spacing w:after="120"/>
      <w:ind w:left="360"/>
    </w:pPr>
  </w:style>
  <w:style w:type="character" w:customStyle="1" w:styleId="BodyTextIndentChar">
    <w:name w:val="Body Text Indent Char"/>
    <w:basedOn w:val="DefaultParagraphFont"/>
    <w:link w:val="BodyTextIndent"/>
    <w:uiPriority w:val="99"/>
    <w:semiHidden/>
    <w:rsid w:val="003528C4"/>
  </w:style>
  <w:style w:type="character" w:customStyle="1" w:styleId="Heading3Char">
    <w:name w:val="Heading 3 Char"/>
    <w:basedOn w:val="DefaultParagraphFont"/>
    <w:link w:val="Heading3"/>
    <w:uiPriority w:val="99"/>
    <w:rsid w:val="003528C4"/>
    <w:rPr>
      <w:rFonts w:ascii="Cambria" w:eastAsia="Calibri" w:hAnsi="Cambria" w:cs="Times New Roman"/>
      <w:b/>
      <w:bCs/>
      <w:sz w:val="20"/>
      <w:szCs w:val="20"/>
    </w:rPr>
  </w:style>
  <w:style w:type="character" w:customStyle="1" w:styleId="Heading4Char">
    <w:name w:val="Heading 4 Char"/>
    <w:basedOn w:val="DefaultParagraphFont"/>
    <w:link w:val="Heading4"/>
    <w:uiPriority w:val="99"/>
    <w:rsid w:val="003528C4"/>
    <w:rPr>
      <w:rFonts w:ascii="Cambria" w:eastAsia="Calibri" w:hAnsi="Cambria" w:cs="Times New Roman"/>
      <w:b/>
      <w:bCs/>
      <w:i/>
      <w:iCs/>
      <w:sz w:val="20"/>
      <w:szCs w:val="20"/>
    </w:rPr>
  </w:style>
  <w:style w:type="character" w:customStyle="1" w:styleId="Heading5Char">
    <w:name w:val="Heading 5 Char"/>
    <w:basedOn w:val="DefaultParagraphFont"/>
    <w:link w:val="Heading5"/>
    <w:uiPriority w:val="99"/>
    <w:rsid w:val="003528C4"/>
    <w:rPr>
      <w:rFonts w:ascii="Cambria" w:eastAsia="Calibri" w:hAnsi="Cambria" w:cs="Times New Roman"/>
      <w:b/>
      <w:bCs/>
      <w:color w:val="7F7F7F"/>
      <w:sz w:val="20"/>
      <w:szCs w:val="20"/>
    </w:rPr>
  </w:style>
  <w:style w:type="character" w:customStyle="1" w:styleId="Heading6Char">
    <w:name w:val="Heading 6 Char"/>
    <w:basedOn w:val="DefaultParagraphFont"/>
    <w:link w:val="Heading6"/>
    <w:uiPriority w:val="99"/>
    <w:rsid w:val="003528C4"/>
    <w:rPr>
      <w:rFonts w:ascii="Cambria" w:eastAsia="Calibri" w:hAnsi="Cambria" w:cs="Times New Roman"/>
      <w:b/>
      <w:bCs/>
      <w:i/>
      <w:iCs/>
      <w:color w:val="7F7F7F"/>
      <w:sz w:val="20"/>
      <w:szCs w:val="20"/>
    </w:rPr>
  </w:style>
  <w:style w:type="character" w:customStyle="1" w:styleId="Heading7Char">
    <w:name w:val="Heading 7 Char"/>
    <w:basedOn w:val="DefaultParagraphFont"/>
    <w:link w:val="Heading7"/>
    <w:uiPriority w:val="99"/>
    <w:rsid w:val="003528C4"/>
    <w:rPr>
      <w:rFonts w:ascii="Cambria" w:eastAsia="Calibri" w:hAnsi="Cambria" w:cs="Times New Roman"/>
      <w:i/>
      <w:iCs/>
      <w:sz w:val="20"/>
      <w:szCs w:val="20"/>
    </w:rPr>
  </w:style>
  <w:style w:type="character" w:customStyle="1" w:styleId="Heading8Char">
    <w:name w:val="Heading 8 Char"/>
    <w:basedOn w:val="DefaultParagraphFont"/>
    <w:link w:val="Heading8"/>
    <w:uiPriority w:val="99"/>
    <w:rsid w:val="003528C4"/>
    <w:rPr>
      <w:rFonts w:ascii="Cambria" w:eastAsia="Calibri" w:hAnsi="Cambria" w:cs="Times New Roman"/>
      <w:sz w:val="20"/>
      <w:szCs w:val="20"/>
    </w:rPr>
  </w:style>
  <w:style w:type="character" w:customStyle="1" w:styleId="Heading9Char">
    <w:name w:val="Heading 9 Char"/>
    <w:basedOn w:val="DefaultParagraphFont"/>
    <w:link w:val="Heading9"/>
    <w:uiPriority w:val="99"/>
    <w:rsid w:val="003528C4"/>
    <w:rPr>
      <w:rFonts w:ascii="Cambria" w:eastAsia="Calibri" w:hAnsi="Cambria" w:cs="Times New Roman"/>
      <w:i/>
      <w:iCs/>
      <w:spacing w:val="5"/>
      <w:sz w:val="20"/>
      <w:szCs w:val="20"/>
    </w:rPr>
  </w:style>
  <w:style w:type="paragraph" w:styleId="Title">
    <w:name w:val="Title"/>
    <w:basedOn w:val="Normal"/>
    <w:next w:val="Normal"/>
    <w:link w:val="TitleChar"/>
    <w:uiPriority w:val="99"/>
    <w:qFormat/>
    <w:rsid w:val="003528C4"/>
    <w:pPr>
      <w:widowControl/>
      <w:pBdr>
        <w:bottom w:val="single" w:sz="4" w:space="1" w:color="auto"/>
      </w:pBdr>
      <w:spacing w:after="0" w:line="240" w:lineRule="auto"/>
      <w:contextualSpacing/>
    </w:pPr>
    <w:rPr>
      <w:rFonts w:ascii="Cambria" w:eastAsia="Calibri" w:hAnsi="Cambria" w:cs="Times New Roman"/>
      <w:spacing w:val="5"/>
      <w:sz w:val="52"/>
      <w:szCs w:val="52"/>
    </w:rPr>
  </w:style>
  <w:style w:type="character" w:customStyle="1" w:styleId="TitleChar">
    <w:name w:val="Title Char"/>
    <w:basedOn w:val="DefaultParagraphFont"/>
    <w:link w:val="Title"/>
    <w:uiPriority w:val="99"/>
    <w:rsid w:val="003528C4"/>
    <w:rPr>
      <w:rFonts w:ascii="Cambria" w:eastAsia="Calibri" w:hAnsi="Cambria" w:cs="Times New Roman"/>
      <w:spacing w:val="5"/>
      <w:sz w:val="52"/>
      <w:szCs w:val="52"/>
    </w:rPr>
  </w:style>
  <w:style w:type="paragraph" w:styleId="Subtitle">
    <w:name w:val="Subtitle"/>
    <w:basedOn w:val="Normal"/>
    <w:next w:val="Normal"/>
    <w:link w:val="SubtitleChar"/>
    <w:uiPriority w:val="99"/>
    <w:qFormat/>
    <w:rsid w:val="003528C4"/>
    <w:pPr>
      <w:widowControl/>
      <w:spacing w:after="600" w:line="240" w:lineRule="auto"/>
    </w:pPr>
    <w:rPr>
      <w:rFonts w:ascii="Cambria" w:eastAsia="Calibri" w:hAnsi="Cambria" w:cs="Times New Roman"/>
      <w:i/>
      <w:iCs/>
      <w:spacing w:val="13"/>
      <w:sz w:val="24"/>
      <w:szCs w:val="24"/>
    </w:rPr>
  </w:style>
  <w:style w:type="character" w:customStyle="1" w:styleId="SubtitleChar">
    <w:name w:val="Subtitle Char"/>
    <w:basedOn w:val="DefaultParagraphFont"/>
    <w:link w:val="Subtitle"/>
    <w:uiPriority w:val="99"/>
    <w:rsid w:val="003528C4"/>
    <w:rPr>
      <w:rFonts w:ascii="Cambria" w:eastAsia="Calibri" w:hAnsi="Cambria" w:cs="Times New Roman"/>
      <w:i/>
      <w:iCs/>
      <w:spacing w:val="13"/>
      <w:sz w:val="24"/>
      <w:szCs w:val="24"/>
    </w:rPr>
  </w:style>
  <w:style w:type="character" w:styleId="Strong">
    <w:name w:val="Strong"/>
    <w:basedOn w:val="DefaultParagraphFont"/>
    <w:uiPriority w:val="99"/>
    <w:qFormat/>
    <w:rsid w:val="003528C4"/>
    <w:rPr>
      <w:rFonts w:cs="Times New Roman"/>
      <w:b/>
    </w:rPr>
  </w:style>
  <w:style w:type="character" w:styleId="Emphasis">
    <w:name w:val="Emphasis"/>
    <w:basedOn w:val="DefaultParagraphFont"/>
    <w:uiPriority w:val="99"/>
    <w:qFormat/>
    <w:rsid w:val="003528C4"/>
    <w:rPr>
      <w:rFonts w:cs="Times New Roman"/>
      <w:b/>
      <w:i/>
      <w:spacing w:val="10"/>
      <w:shd w:val="clear" w:color="auto" w:fill="auto"/>
    </w:rPr>
  </w:style>
  <w:style w:type="paragraph" w:styleId="NoSpacing">
    <w:name w:val="No Spacing"/>
    <w:basedOn w:val="Normal"/>
    <w:uiPriority w:val="99"/>
    <w:qFormat/>
    <w:rsid w:val="003528C4"/>
    <w:pPr>
      <w:widowControl/>
      <w:spacing w:after="0" w:line="240" w:lineRule="auto"/>
    </w:pPr>
    <w:rPr>
      <w:rFonts w:ascii="Calibri" w:eastAsia="Calibri" w:hAnsi="Calibri" w:cs="Times New Roman"/>
      <w:sz w:val="24"/>
    </w:rPr>
  </w:style>
  <w:style w:type="paragraph" w:styleId="ListParagraph">
    <w:name w:val="List Paragraph"/>
    <w:basedOn w:val="Normal"/>
    <w:uiPriority w:val="99"/>
    <w:qFormat/>
    <w:rsid w:val="003528C4"/>
    <w:pPr>
      <w:widowControl/>
      <w:spacing w:after="0" w:line="240" w:lineRule="auto"/>
      <w:ind w:left="720"/>
      <w:contextualSpacing/>
    </w:pPr>
    <w:rPr>
      <w:rFonts w:ascii="Calibri" w:eastAsia="Calibri" w:hAnsi="Calibri" w:cs="Times New Roman"/>
      <w:sz w:val="24"/>
    </w:rPr>
  </w:style>
  <w:style w:type="paragraph" w:styleId="Quote">
    <w:name w:val="Quote"/>
    <w:basedOn w:val="Normal"/>
    <w:next w:val="Normal"/>
    <w:link w:val="QuoteChar"/>
    <w:uiPriority w:val="99"/>
    <w:qFormat/>
    <w:rsid w:val="003528C4"/>
    <w:pPr>
      <w:widowControl/>
      <w:spacing w:before="200" w:after="0" w:line="240" w:lineRule="auto"/>
      <w:ind w:left="360" w:right="360"/>
    </w:pPr>
    <w:rPr>
      <w:rFonts w:ascii="Calibri" w:eastAsia="Calibri" w:hAnsi="Calibri" w:cs="Times New Roman"/>
      <w:i/>
      <w:iCs/>
      <w:sz w:val="20"/>
      <w:szCs w:val="20"/>
    </w:rPr>
  </w:style>
  <w:style w:type="character" w:customStyle="1" w:styleId="QuoteChar">
    <w:name w:val="Quote Char"/>
    <w:basedOn w:val="DefaultParagraphFont"/>
    <w:link w:val="Quote"/>
    <w:uiPriority w:val="99"/>
    <w:rsid w:val="003528C4"/>
    <w:rPr>
      <w:rFonts w:ascii="Calibri" w:eastAsia="Calibri" w:hAnsi="Calibri" w:cs="Times New Roman"/>
      <w:i/>
      <w:iCs/>
      <w:sz w:val="20"/>
      <w:szCs w:val="20"/>
    </w:rPr>
  </w:style>
  <w:style w:type="paragraph" w:styleId="IntenseQuote">
    <w:name w:val="Intense Quote"/>
    <w:basedOn w:val="Normal"/>
    <w:next w:val="Normal"/>
    <w:link w:val="IntenseQuoteChar"/>
    <w:uiPriority w:val="99"/>
    <w:qFormat/>
    <w:rsid w:val="003528C4"/>
    <w:pPr>
      <w:widowControl/>
      <w:pBdr>
        <w:bottom w:val="single" w:sz="4" w:space="1" w:color="auto"/>
      </w:pBdr>
      <w:spacing w:before="200" w:after="280" w:line="240" w:lineRule="auto"/>
      <w:ind w:left="1008" w:right="1152"/>
      <w:jc w:val="both"/>
    </w:pPr>
    <w:rPr>
      <w:rFonts w:ascii="Calibri" w:eastAsia="Calibri" w:hAnsi="Calibri" w:cs="Times New Roman"/>
      <w:b/>
      <w:bCs/>
      <w:i/>
      <w:iCs/>
      <w:sz w:val="20"/>
      <w:szCs w:val="20"/>
    </w:rPr>
  </w:style>
  <w:style w:type="character" w:customStyle="1" w:styleId="IntenseQuoteChar">
    <w:name w:val="Intense Quote Char"/>
    <w:basedOn w:val="DefaultParagraphFont"/>
    <w:link w:val="IntenseQuote"/>
    <w:uiPriority w:val="99"/>
    <w:rsid w:val="003528C4"/>
    <w:rPr>
      <w:rFonts w:ascii="Calibri" w:eastAsia="Calibri" w:hAnsi="Calibri" w:cs="Times New Roman"/>
      <w:b/>
      <w:bCs/>
      <w:i/>
      <w:iCs/>
      <w:sz w:val="20"/>
      <w:szCs w:val="20"/>
    </w:rPr>
  </w:style>
  <w:style w:type="character" w:styleId="SubtleEmphasis">
    <w:name w:val="Subtle Emphasis"/>
    <w:basedOn w:val="DefaultParagraphFont"/>
    <w:uiPriority w:val="99"/>
    <w:qFormat/>
    <w:rsid w:val="003528C4"/>
    <w:rPr>
      <w:rFonts w:cs="Times New Roman"/>
      <w:i/>
    </w:rPr>
  </w:style>
  <w:style w:type="character" w:styleId="IntenseEmphasis">
    <w:name w:val="Intense Emphasis"/>
    <w:basedOn w:val="DefaultParagraphFont"/>
    <w:uiPriority w:val="99"/>
    <w:qFormat/>
    <w:rsid w:val="003528C4"/>
    <w:rPr>
      <w:rFonts w:cs="Times New Roman"/>
      <w:b/>
    </w:rPr>
  </w:style>
  <w:style w:type="character" w:styleId="SubtleReference">
    <w:name w:val="Subtle Reference"/>
    <w:basedOn w:val="DefaultParagraphFont"/>
    <w:uiPriority w:val="99"/>
    <w:qFormat/>
    <w:rsid w:val="003528C4"/>
    <w:rPr>
      <w:rFonts w:cs="Times New Roman"/>
      <w:smallCaps/>
    </w:rPr>
  </w:style>
  <w:style w:type="character" w:styleId="IntenseReference">
    <w:name w:val="Intense Reference"/>
    <w:basedOn w:val="DefaultParagraphFont"/>
    <w:uiPriority w:val="99"/>
    <w:qFormat/>
    <w:rsid w:val="003528C4"/>
    <w:rPr>
      <w:rFonts w:cs="Times New Roman"/>
      <w:smallCaps/>
      <w:spacing w:val="5"/>
      <w:u w:val="single"/>
    </w:rPr>
  </w:style>
  <w:style w:type="character" w:styleId="BookTitle">
    <w:name w:val="Book Title"/>
    <w:basedOn w:val="DefaultParagraphFont"/>
    <w:uiPriority w:val="99"/>
    <w:qFormat/>
    <w:rsid w:val="003528C4"/>
    <w:rPr>
      <w:rFonts w:cs="Times New Roman"/>
      <w:i/>
      <w:smallCaps/>
      <w:spacing w:val="5"/>
    </w:rPr>
  </w:style>
  <w:style w:type="paragraph" w:styleId="TOCHeading">
    <w:name w:val="TOC Heading"/>
    <w:basedOn w:val="Heading1"/>
    <w:next w:val="Normal"/>
    <w:uiPriority w:val="99"/>
    <w:qFormat/>
    <w:rsid w:val="003528C4"/>
    <w:pPr>
      <w:keepNext w:val="0"/>
      <w:keepLines w:val="0"/>
      <w:widowControl/>
      <w:spacing w:before="0" w:after="360" w:line="240" w:lineRule="auto"/>
      <w:contextualSpacing/>
      <w:jc w:val="center"/>
      <w:outlineLvl w:val="9"/>
    </w:pPr>
    <w:rPr>
      <w:rFonts w:ascii="Candara" w:eastAsia="Calibri" w:hAnsi="Candara" w:cs="Times New Roman"/>
      <w:color w:val="auto"/>
      <w:sz w:val="36"/>
      <w:szCs w:val="36"/>
    </w:rPr>
  </w:style>
  <w:style w:type="table" w:styleId="TableGrid">
    <w:name w:val="Table Grid"/>
    <w:basedOn w:val="TableNormal"/>
    <w:uiPriority w:val="99"/>
    <w:rsid w:val="003528C4"/>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3528C4"/>
    <w:pPr>
      <w:widowControl/>
      <w:autoSpaceDE w:val="0"/>
      <w:autoSpaceDN w:val="0"/>
      <w:adjustRightInd w:val="0"/>
      <w:spacing w:after="0" w:line="281" w:lineRule="atLeast"/>
    </w:pPr>
    <w:rPr>
      <w:rFonts w:ascii="Myriad Pro" w:eastAsia="Calibri" w:hAnsi="Myriad Pro" w:cs="Times New Roman"/>
      <w:sz w:val="24"/>
      <w:szCs w:val="24"/>
    </w:rPr>
  </w:style>
  <w:style w:type="paragraph" w:customStyle="1" w:styleId="Pa9">
    <w:name w:val="Pa9"/>
    <w:basedOn w:val="Normal"/>
    <w:next w:val="Normal"/>
    <w:uiPriority w:val="99"/>
    <w:rsid w:val="003528C4"/>
    <w:pPr>
      <w:widowControl/>
      <w:autoSpaceDE w:val="0"/>
      <w:autoSpaceDN w:val="0"/>
      <w:adjustRightInd w:val="0"/>
      <w:spacing w:after="0" w:line="221" w:lineRule="atLeast"/>
    </w:pPr>
    <w:rPr>
      <w:rFonts w:ascii="Myriad Pro" w:eastAsia="Calibri" w:hAnsi="Myriad Pro" w:cs="Times New Roman"/>
      <w:sz w:val="24"/>
      <w:szCs w:val="24"/>
    </w:rPr>
  </w:style>
  <w:style w:type="paragraph" w:customStyle="1" w:styleId="Default">
    <w:name w:val="Default"/>
    <w:uiPriority w:val="99"/>
    <w:rsid w:val="003528C4"/>
    <w:pPr>
      <w:widowControl/>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Pa10">
    <w:name w:val="Pa10"/>
    <w:basedOn w:val="Default"/>
    <w:next w:val="Default"/>
    <w:uiPriority w:val="99"/>
    <w:rsid w:val="003528C4"/>
    <w:pPr>
      <w:spacing w:line="201" w:lineRule="atLeast"/>
    </w:pPr>
    <w:rPr>
      <w:rFonts w:cs="Times New Roman"/>
      <w:color w:val="auto"/>
    </w:rPr>
  </w:style>
  <w:style w:type="character" w:customStyle="1" w:styleId="A2">
    <w:name w:val="A2"/>
    <w:uiPriority w:val="99"/>
    <w:rsid w:val="003528C4"/>
    <w:rPr>
      <w:rFonts w:ascii="Myriad Pro Black" w:hAnsi="Myriad Pro Black"/>
      <w:b/>
      <w:color w:val="221E1F"/>
      <w:sz w:val="23"/>
    </w:rPr>
  </w:style>
  <w:style w:type="paragraph" w:styleId="BalloonText">
    <w:name w:val="Balloon Text"/>
    <w:basedOn w:val="Normal"/>
    <w:link w:val="BalloonTextChar"/>
    <w:uiPriority w:val="99"/>
    <w:semiHidden/>
    <w:rsid w:val="003528C4"/>
    <w:pPr>
      <w:widowControl/>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528C4"/>
    <w:rPr>
      <w:rFonts w:ascii="Tahoma" w:eastAsia="Calibri" w:hAnsi="Tahoma" w:cs="Tahoma"/>
      <w:sz w:val="16"/>
      <w:szCs w:val="16"/>
    </w:rPr>
  </w:style>
  <w:style w:type="character" w:styleId="PageNumber">
    <w:name w:val="page number"/>
    <w:basedOn w:val="DefaultParagraphFont"/>
    <w:uiPriority w:val="99"/>
    <w:semiHidden/>
    <w:rsid w:val="003528C4"/>
    <w:rPr>
      <w:rFonts w:cs="Times New Roman"/>
    </w:rPr>
  </w:style>
  <w:style w:type="paragraph" w:customStyle="1" w:styleId="Indicatordetail">
    <w:name w:val="Indicator detail"/>
    <w:basedOn w:val="Normal"/>
    <w:uiPriority w:val="99"/>
    <w:rsid w:val="003528C4"/>
    <w:pPr>
      <w:tabs>
        <w:tab w:val="left" w:pos="1100"/>
      </w:tabs>
      <w:suppressAutoHyphens/>
      <w:autoSpaceDE w:val="0"/>
      <w:autoSpaceDN w:val="0"/>
      <w:adjustRightInd w:val="0"/>
      <w:spacing w:after="90" w:line="300" w:lineRule="atLeast"/>
      <w:textAlignment w:val="center"/>
    </w:pPr>
    <w:rPr>
      <w:rFonts w:ascii="MyriadPro-Semibold" w:eastAsia="Calibri" w:hAnsi="MyriadPro-Semibold" w:cs="MyriadPro-Semibold"/>
      <w:color w:val="000000"/>
      <w:spacing w:val="3"/>
      <w:sz w:val="24"/>
      <w:szCs w:val="24"/>
    </w:rPr>
  </w:style>
  <w:style w:type="character" w:styleId="PlaceholderText">
    <w:name w:val="Placeholder Text"/>
    <w:basedOn w:val="DefaultParagraphFont"/>
    <w:uiPriority w:val="99"/>
    <w:semiHidden/>
    <w:rsid w:val="00492E12"/>
    <w:rPr>
      <w:color w:val="808080"/>
    </w:rPr>
  </w:style>
  <w:style w:type="paragraph" w:customStyle="1" w:styleId="Question">
    <w:name w:val="Question"/>
    <w:basedOn w:val="Normal"/>
    <w:qFormat/>
    <w:rsid w:val="00ED4FD4"/>
    <w:pPr>
      <w:widowControl/>
      <w:spacing w:after="0" w:line="240" w:lineRule="auto"/>
      <w:ind w:left="1620" w:hanging="540"/>
    </w:pPr>
    <w:rPr>
      <w:rFonts w:ascii="Calibri" w:eastAsiaTheme="minorEastAsia" w:hAnsi="Calibri"/>
      <w:sz w:val="24"/>
      <w:szCs w:val="24"/>
    </w:rPr>
  </w:style>
  <w:style w:type="paragraph" w:customStyle="1" w:styleId="Evidence">
    <w:name w:val="Evidence"/>
    <w:basedOn w:val="Normal"/>
    <w:qFormat/>
    <w:rsid w:val="00ED4FD4"/>
    <w:pPr>
      <w:widowControl/>
      <w:spacing w:after="0" w:line="240" w:lineRule="auto"/>
      <w:ind w:left="360"/>
    </w:pPr>
    <w:rPr>
      <w:rFonts w:asciiTheme="majorHAnsi" w:eastAsiaTheme="minorEastAsia" w:hAnsiTheme="majorHAnsi"/>
      <w:b/>
      <w:sz w:val="24"/>
      <w:szCs w:val="24"/>
    </w:rPr>
  </w:style>
  <w:style w:type="paragraph" w:customStyle="1" w:styleId="Standard">
    <w:name w:val="Standard"/>
    <w:basedOn w:val="Normal"/>
    <w:qFormat/>
    <w:rsid w:val="00ED4FD4"/>
    <w:pPr>
      <w:widowControl/>
      <w:spacing w:after="0" w:line="240" w:lineRule="auto"/>
      <w:ind w:left="900" w:hanging="540"/>
    </w:pPr>
    <w:rPr>
      <w:rFonts w:asciiTheme="majorHAnsi" w:eastAsiaTheme="minorEastAsia" w:hAnsiTheme="majorHAnsi"/>
      <w:b/>
      <w:sz w:val="24"/>
      <w:szCs w:val="24"/>
    </w:rPr>
  </w:style>
  <w:style w:type="paragraph" w:customStyle="1" w:styleId="Rubric">
    <w:name w:val="Rubric"/>
    <w:basedOn w:val="Question"/>
    <w:qFormat/>
    <w:rsid w:val="00ED4FD4"/>
    <w:pPr>
      <w:ind w:left="979" w:hanging="439"/>
    </w:pPr>
  </w:style>
  <w:style w:type="table" w:styleId="PlainTable4">
    <w:name w:val="Plain Table 4"/>
    <w:basedOn w:val="TableNormal"/>
    <w:uiPriority w:val="44"/>
    <w:rsid w:val="007155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vel1">
    <w:name w:val="Level 1"/>
    <w:basedOn w:val="Normal"/>
    <w:rsid w:val="00511A7C"/>
    <w:pPr>
      <w:numPr>
        <w:numId w:val="5"/>
      </w:numPr>
      <w:spacing w:after="0" w:line="240" w:lineRule="auto"/>
      <w:outlineLvl w:val="0"/>
    </w:pPr>
    <w:rPr>
      <w:rFonts w:ascii="Times New Roman" w:eastAsia="Times New Roman" w:hAnsi="Times New Roman" w:cs="Times New Roman"/>
      <w:snapToGrid w:val="0"/>
      <w:sz w:val="24"/>
      <w:szCs w:val="20"/>
    </w:rPr>
  </w:style>
  <w:style w:type="paragraph" w:customStyle="1" w:styleId="Level2">
    <w:name w:val="Level 2"/>
    <w:basedOn w:val="Normal"/>
    <w:rsid w:val="00511A7C"/>
    <w:pPr>
      <w:numPr>
        <w:ilvl w:val="1"/>
        <w:numId w:val="6"/>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3361">
      <w:bodyDiv w:val="1"/>
      <w:marLeft w:val="0"/>
      <w:marRight w:val="0"/>
      <w:marTop w:val="0"/>
      <w:marBottom w:val="0"/>
      <w:divBdr>
        <w:top w:val="none" w:sz="0" w:space="0" w:color="auto"/>
        <w:left w:val="none" w:sz="0" w:space="0" w:color="auto"/>
        <w:bottom w:val="none" w:sz="0" w:space="0" w:color="auto"/>
        <w:right w:val="none" w:sz="0" w:space="0" w:color="auto"/>
      </w:divBdr>
    </w:div>
    <w:div w:id="137575175">
      <w:bodyDiv w:val="1"/>
      <w:marLeft w:val="0"/>
      <w:marRight w:val="0"/>
      <w:marTop w:val="0"/>
      <w:marBottom w:val="0"/>
      <w:divBdr>
        <w:top w:val="none" w:sz="0" w:space="0" w:color="auto"/>
        <w:left w:val="none" w:sz="0" w:space="0" w:color="auto"/>
        <w:bottom w:val="none" w:sz="0" w:space="0" w:color="auto"/>
        <w:right w:val="none" w:sz="0" w:space="0" w:color="auto"/>
      </w:divBdr>
    </w:div>
    <w:div w:id="297692245">
      <w:bodyDiv w:val="1"/>
      <w:marLeft w:val="0"/>
      <w:marRight w:val="0"/>
      <w:marTop w:val="0"/>
      <w:marBottom w:val="0"/>
      <w:divBdr>
        <w:top w:val="none" w:sz="0" w:space="0" w:color="auto"/>
        <w:left w:val="none" w:sz="0" w:space="0" w:color="auto"/>
        <w:bottom w:val="none" w:sz="0" w:space="0" w:color="auto"/>
        <w:right w:val="none" w:sz="0" w:space="0" w:color="auto"/>
      </w:divBdr>
    </w:div>
    <w:div w:id="373968216">
      <w:bodyDiv w:val="1"/>
      <w:marLeft w:val="0"/>
      <w:marRight w:val="0"/>
      <w:marTop w:val="0"/>
      <w:marBottom w:val="0"/>
      <w:divBdr>
        <w:top w:val="none" w:sz="0" w:space="0" w:color="auto"/>
        <w:left w:val="none" w:sz="0" w:space="0" w:color="auto"/>
        <w:bottom w:val="none" w:sz="0" w:space="0" w:color="auto"/>
        <w:right w:val="none" w:sz="0" w:space="0" w:color="auto"/>
      </w:divBdr>
    </w:div>
    <w:div w:id="466971914">
      <w:bodyDiv w:val="1"/>
      <w:marLeft w:val="0"/>
      <w:marRight w:val="0"/>
      <w:marTop w:val="0"/>
      <w:marBottom w:val="0"/>
      <w:divBdr>
        <w:top w:val="none" w:sz="0" w:space="0" w:color="auto"/>
        <w:left w:val="none" w:sz="0" w:space="0" w:color="auto"/>
        <w:bottom w:val="none" w:sz="0" w:space="0" w:color="auto"/>
        <w:right w:val="none" w:sz="0" w:space="0" w:color="auto"/>
      </w:divBdr>
    </w:div>
    <w:div w:id="467473910">
      <w:bodyDiv w:val="1"/>
      <w:marLeft w:val="0"/>
      <w:marRight w:val="0"/>
      <w:marTop w:val="0"/>
      <w:marBottom w:val="0"/>
      <w:divBdr>
        <w:top w:val="none" w:sz="0" w:space="0" w:color="auto"/>
        <w:left w:val="none" w:sz="0" w:space="0" w:color="auto"/>
        <w:bottom w:val="none" w:sz="0" w:space="0" w:color="auto"/>
        <w:right w:val="none" w:sz="0" w:space="0" w:color="auto"/>
      </w:divBdr>
    </w:div>
    <w:div w:id="470515112">
      <w:bodyDiv w:val="1"/>
      <w:marLeft w:val="0"/>
      <w:marRight w:val="0"/>
      <w:marTop w:val="0"/>
      <w:marBottom w:val="0"/>
      <w:divBdr>
        <w:top w:val="none" w:sz="0" w:space="0" w:color="auto"/>
        <w:left w:val="none" w:sz="0" w:space="0" w:color="auto"/>
        <w:bottom w:val="none" w:sz="0" w:space="0" w:color="auto"/>
        <w:right w:val="none" w:sz="0" w:space="0" w:color="auto"/>
      </w:divBdr>
    </w:div>
    <w:div w:id="628819647">
      <w:bodyDiv w:val="1"/>
      <w:marLeft w:val="0"/>
      <w:marRight w:val="0"/>
      <w:marTop w:val="0"/>
      <w:marBottom w:val="0"/>
      <w:divBdr>
        <w:top w:val="none" w:sz="0" w:space="0" w:color="auto"/>
        <w:left w:val="none" w:sz="0" w:space="0" w:color="auto"/>
        <w:bottom w:val="none" w:sz="0" w:space="0" w:color="auto"/>
        <w:right w:val="none" w:sz="0" w:space="0" w:color="auto"/>
      </w:divBdr>
    </w:div>
    <w:div w:id="704332151">
      <w:bodyDiv w:val="1"/>
      <w:marLeft w:val="0"/>
      <w:marRight w:val="0"/>
      <w:marTop w:val="0"/>
      <w:marBottom w:val="0"/>
      <w:divBdr>
        <w:top w:val="none" w:sz="0" w:space="0" w:color="auto"/>
        <w:left w:val="none" w:sz="0" w:space="0" w:color="auto"/>
        <w:bottom w:val="none" w:sz="0" w:space="0" w:color="auto"/>
        <w:right w:val="none" w:sz="0" w:space="0" w:color="auto"/>
      </w:divBdr>
    </w:div>
    <w:div w:id="747731713">
      <w:bodyDiv w:val="1"/>
      <w:marLeft w:val="0"/>
      <w:marRight w:val="0"/>
      <w:marTop w:val="0"/>
      <w:marBottom w:val="0"/>
      <w:divBdr>
        <w:top w:val="none" w:sz="0" w:space="0" w:color="auto"/>
        <w:left w:val="none" w:sz="0" w:space="0" w:color="auto"/>
        <w:bottom w:val="none" w:sz="0" w:space="0" w:color="auto"/>
        <w:right w:val="none" w:sz="0" w:space="0" w:color="auto"/>
      </w:divBdr>
    </w:div>
    <w:div w:id="759834754">
      <w:bodyDiv w:val="1"/>
      <w:marLeft w:val="0"/>
      <w:marRight w:val="0"/>
      <w:marTop w:val="0"/>
      <w:marBottom w:val="0"/>
      <w:divBdr>
        <w:top w:val="none" w:sz="0" w:space="0" w:color="auto"/>
        <w:left w:val="none" w:sz="0" w:space="0" w:color="auto"/>
        <w:bottom w:val="none" w:sz="0" w:space="0" w:color="auto"/>
        <w:right w:val="none" w:sz="0" w:space="0" w:color="auto"/>
      </w:divBdr>
    </w:div>
    <w:div w:id="770007702">
      <w:bodyDiv w:val="1"/>
      <w:marLeft w:val="0"/>
      <w:marRight w:val="0"/>
      <w:marTop w:val="0"/>
      <w:marBottom w:val="0"/>
      <w:divBdr>
        <w:top w:val="none" w:sz="0" w:space="0" w:color="auto"/>
        <w:left w:val="none" w:sz="0" w:space="0" w:color="auto"/>
        <w:bottom w:val="none" w:sz="0" w:space="0" w:color="auto"/>
        <w:right w:val="none" w:sz="0" w:space="0" w:color="auto"/>
      </w:divBdr>
    </w:div>
    <w:div w:id="905456090">
      <w:bodyDiv w:val="1"/>
      <w:marLeft w:val="0"/>
      <w:marRight w:val="0"/>
      <w:marTop w:val="0"/>
      <w:marBottom w:val="0"/>
      <w:divBdr>
        <w:top w:val="none" w:sz="0" w:space="0" w:color="auto"/>
        <w:left w:val="none" w:sz="0" w:space="0" w:color="auto"/>
        <w:bottom w:val="none" w:sz="0" w:space="0" w:color="auto"/>
        <w:right w:val="none" w:sz="0" w:space="0" w:color="auto"/>
      </w:divBdr>
    </w:div>
    <w:div w:id="1168131887">
      <w:bodyDiv w:val="1"/>
      <w:marLeft w:val="0"/>
      <w:marRight w:val="0"/>
      <w:marTop w:val="0"/>
      <w:marBottom w:val="0"/>
      <w:divBdr>
        <w:top w:val="none" w:sz="0" w:space="0" w:color="auto"/>
        <w:left w:val="none" w:sz="0" w:space="0" w:color="auto"/>
        <w:bottom w:val="none" w:sz="0" w:space="0" w:color="auto"/>
        <w:right w:val="none" w:sz="0" w:space="0" w:color="auto"/>
      </w:divBdr>
    </w:div>
    <w:div w:id="1265532518">
      <w:bodyDiv w:val="1"/>
      <w:marLeft w:val="0"/>
      <w:marRight w:val="0"/>
      <w:marTop w:val="0"/>
      <w:marBottom w:val="0"/>
      <w:divBdr>
        <w:top w:val="none" w:sz="0" w:space="0" w:color="auto"/>
        <w:left w:val="none" w:sz="0" w:space="0" w:color="auto"/>
        <w:bottom w:val="none" w:sz="0" w:space="0" w:color="auto"/>
        <w:right w:val="none" w:sz="0" w:space="0" w:color="auto"/>
      </w:divBdr>
    </w:div>
    <w:div w:id="1267275325">
      <w:bodyDiv w:val="1"/>
      <w:marLeft w:val="0"/>
      <w:marRight w:val="0"/>
      <w:marTop w:val="0"/>
      <w:marBottom w:val="0"/>
      <w:divBdr>
        <w:top w:val="none" w:sz="0" w:space="0" w:color="auto"/>
        <w:left w:val="none" w:sz="0" w:space="0" w:color="auto"/>
        <w:bottom w:val="none" w:sz="0" w:space="0" w:color="auto"/>
        <w:right w:val="none" w:sz="0" w:space="0" w:color="auto"/>
      </w:divBdr>
    </w:div>
    <w:div w:id="1373963060">
      <w:bodyDiv w:val="1"/>
      <w:marLeft w:val="0"/>
      <w:marRight w:val="0"/>
      <w:marTop w:val="0"/>
      <w:marBottom w:val="0"/>
      <w:divBdr>
        <w:top w:val="none" w:sz="0" w:space="0" w:color="auto"/>
        <w:left w:val="none" w:sz="0" w:space="0" w:color="auto"/>
        <w:bottom w:val="none" w:sz="0" w:space="0" w:color="auto"/>
        <w:right w:val="none" w:sz="0" w:space="0" w:color="auto"/>
      </w:divBdr>
    </w:div>
    <w:div w:id="1470853885">
      <w:bodyDiv w:val="1"/>
      <w:marLeft w:val="0"/>
      <w:marRight w:val="0"/>
      <w:marTop w:val="0"/>
      <w:marBottom w:val="0"/>
      <w:divBdr>
        <w:top w:val="none" w:sz="0" w:space="0" w:color="auto"/>
        <w:left w:val="none" w:sz="0" w:space="0" w:color="auto"/>
        <w:bottom w:val="none" w:sz="0" w:space="0" w:color="auto"/>
        <w:right w:val="none" w:sz="0" w:space="0" w:color="auto"/>
      </w:divBdr>
    </w:div>
    <w:div w:id="1496262415">
      <w:bodyDiv w:val="1"/>
      <w:marLeft w:val="0"/>
      <w:marRight w:val="0"/>
      <w:marTop w:val="0"/>
      <w:marBottom w:val="0"/>
      <w:divBdr>
        <w:top w:val="none" w:sz="0" w:space="0" w:color="auto"/>
        <w:left w:val="none" w:sz="0" w:space="0" w:color="auto"/>
        <w:bottom w:val="none" w:sz="0" w:space="0" w:color="auto"/>
        <w:right w:val="none" w:sz="0" w:space="0" w:color="auto"/>
      </w:divBdr>
    </w:div>
    <w:div w:id="1507551654">
      <w:bodyDiv w:val="1"/>
      <w:marLeft w:val="0"/>
      <w:marRight w:val="0"/>
      <w:marTop w:val="0"/>
      <w:marBottom w:val="0"/>
      <w:divBdr>
        <w:top w:val="none" w:sz="0" w:space="0" w:color="auto"/>
        <w:left w:val="none" w:sz="0" w:space="0" w:color="auto"/>
        <w:bottom w:val="none" w:sz="0" w:space="0" w:color="auto"/>
        <w:right w:val="none" w:sz="0" w:space="0" w:color="auto"/>
      </w:divBdr>
    </w:div>
    <w:div w:id="1531606740">
      <w:bodyDiv w:val="1"/>
      <w:marLeft w:val="0"/>
      <w:marRight w:val="0"/>
      <w:marTop w:val="0"/>
      <w:marBottom w:val="0"/>
      <w:divBdr>
        <w:top w:val="none" w:sz="0" w:space="0" w:color="auto"/>
        <w:left w:val="none" w:sz="0" w:space="0" w:color="auto"/>
        <w:bottom w:val="none" w:sz="0" w:space="0" w:color="auto"/>
        <w:right w:val="none" w:sz="0" w:space="0" w:color="auto"/>
      </w:divBdr>
    </w:div>
    <w:div w:id="1549023694">
      <w:bodyDiv w:val="1"/>
      <w:marLeft w:val="0"/>
      <w:marRight w:val="0"/>
      <w:marTop w:val="0"/>
      <w:marBottom w:val="0"/>
      <w:divBdr>
        <w:top w:val="none" w:sz="0" w:space="0" w:color="auto"/>
        <w:left w:val="none" w:sz="0" w:space="0" w:color="auto"/>
        <w:bottom w:val="none" w:sz="0" w:space="0" w:color="auto"/>
        <w:right w:val="none" w:sz="0" w:space="0" w:color="auto"/>
      </w:divBdr>
    </w:div>
    <w:div w:id="1555654702">
      <w:bodyDiv w:val="1"/>
      <w:marLeft w:val="0"/>
      <w:marRight w:val="0"/>
      <w:marTop w:val="0"/>
      <w:marBottom w:val="0"/>
      <w:divBdr>
        <w:top w:val="none" w:sz="0" w:space="0" w:color="auto"/>
        <w:left w:val="none" w:sz="0" w:space="0" w:color="auto"/>
        <w:bottom w:val="none" w:sz="0" w:space="0" w:color="auto"/>
        <w:right w:val="none" w:sz="0" w:space="0" w:color="auto"/>
      </w:divBdr>
    </w:div>
    <w:div w:id="1673216828">
      <w:bodyDiv w:val="1"/>
      <w:marLeft w:val="0"/>
      <w:marRight w:val="0"/>
      <w:marTop w:val="0"/>
      <w:marBottom w:val="0"/>
      <w:divBdr>
        <w:top w:val="none" w:sz="0" w:space="0" w:color="auto"/>
        <w:left w:val="none" w:sz="0" w:space="0" w:color="auto"/>
        <w:bottom w:val="none" w:sz="0" w:space="0" w:color="auto"/>
        <w:right w:val="none" w:sz="0" w:space="0" w:color="auto"/>
      </w:divBdr>
    </w:div>
    <w:div w:id="1761177381">
      <w:bodyDiv w:val="1"/>
      <w:marLeft w:val="0"/>
      <w:marRight w:val="0"/>
      <w:marTop w:val="0"/>
      <w:marBottom w:val="0"/>
      <w:divBdr>
        <w:top w:val="none" w:sz="0" w:space="0" w:color="auto"/>
        <w:left w:val="none" w:sz="0" w:space="0" w:color="auto"/>
        <w:bottom w:val="none" w:sz="0" w:space="0" w:color="auto"/>
        <w:right w:val="none" w:sz="0" w:space="0" w:color="auto"/>
      </w:divBdr>
    </w:div>
    <w:div w:id="1828739177">
      <w:bodyDiv w:val="1"/>
      <w:marLeft w:val="0"/>
      <w:marRight w:val="0"/>
      <w:marTop w:val="0"/>
      <w:marBottom w:val="0"/>
      <w:divBdr>
        <w:top w:val="none" w:sz="0" w:space="0" w:color="auto"/>
        <w:left w:val="none" w:sz="0" w:space="0" w:color="auto"/>
        <w:bottom w:val="none" w:sz="0" w:space="0" w:color="auto"/>
        <w:right w:val="none" w:sz="0" w:space="0" w:color="auto"/>
      </w:divBdr>
    </w:div>
    <w:div w:id="1879198108">
      <w:bodyDiv w:val="1"/>
      <w:marLeft w:val="0"/>
      <w:marRight w:val="0"/>
      <w:marTop w:val="0"/>
      <w:marBottom w:val="0"/>
      <w:divBdr>
        <w:top w:val="none" w:sz="0" w:space="0" w:color="auto"/>
        <w:left w:val="none" w:sz="0" w:space="0" w:color="auto"/>
        <w:bottom w:val="none" w:sz="0" w:space="0" w:color="auto"/>
        <w:right w:val="none" w:sz="0" w:space="0" w:color="auto"/>
      </w:divBdr>
    </w:div>
    <w:div w:id="1932396474">
      <w:bodyDiv w:val="1"/>
      <w:marLeft w:val="0"/>
      <w:marRight w:val="0"/>
      <w:marTop w:val="0"/>
      <w:marBottom w:val="0"/>
      <w:divBdr>
        <w:top w:val="none" w:sz="0" w:space="0" w:color="auto"/>
        <w:left w:val="none" w:sz="0" w:space="0" w:color="auto"/>
        <w:bottom w:val="none" w:sz="0" w:space="0" w:color="auto"/>
        <w:right w:val="none" w:sz="0" w:space="0" w:color="auto"/>
      </w:divBdr>
    </w:div>
    <w:div w:id="1940094724">
      <w:bodyDiv w:val="1"/>
      <w:marLeft w:val="0"/>
      <w:marRight w:val="0"/>
      <w:marTop w:val="0"/>
      <w:marBottom w:val="0"/>
      <w:divBdr>
        <w:top w:val="none" w:sz="0" w:space="0" w:color="auto"/>
        <w:left w:val="none" w:sz="0" w:space="0" w:color="auto"/>
        <w:bottom w:val="none" w:sz="0" w:space="0" w:color="auto"/>
        <w:right w:val="none" w:sz="0" w:space="0" w:color="auto"/>
      </w:divBdr>
    </w:div>
    <w:div w:id="1971670349">
      <w:bodyDiv w:val="1"/>
      <w:marLeft w:val="0"/>
      <w:marRight w:val="0"/>
      <w:marTop w:val="0"/>
      <w:marBottom w:val="0"/>
      <w:divBdr>
        <w:top w:val="none" w:sz="0" w:space="0" w:color="auto"/>
        <w:left w:val="none" w:sz="0" w:space="0" w:color="auto"/>
        <w:bottom w:val="none" w:sz="0" w:space="0" w:color="auto"/>
        <w:right w:val="none" w:sz="0" w:space="0" w:color="auto"/>
      </w:divBdr>
    </w:div>
    <w:div w:id="203564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58E4-28FF-AF4F-8F76-F011757D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ORUEF/ICAA</Company>
  <LinksUpToDate>false</LinksUpToDate>
  <CharactersWithSpaces>17104</CharactersWithSpaces>
  <SharedDoc>false</SharedDoc>
  <HLinks>
    <vt:vector size="6" baseType="variant">
      <vt:variant>
        <vt:i4>8257617</vt:i4>
      </vt:variant>
      <vt:variant>
        <vt:i4>0</vt:i4>
      </vt:variant>
      <vt:variant>
        <vt:i4>0</vt:i4>
      </vt:variant>
      <vt:variant>
        <vt:i4>5</vt:i4>
      </vt:variant>
      <vt:variant>
        <vt:lpwstr>http://icaa.us/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strong</dc:creator>
  <cp:keywords/>
  <dc:description/>
  <cp:lastModifiedBy>Donald Peal</cp:lastModifiedBy>
  <cp:revision>2</cp:revision>
  <cp:lastPrinted>2017-09-12T16:12:00Z</cp:lastPrinted>
  <dcterms:created xsi:type="dcterms:W3CDTF">2019-06-20T02:34:00Z</dcterms:created>
  <dcterms:modified xsi:type="dcterms:W3CDTF">2019-06-20T02:34:00Z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2011-07-11T00:00:00Z</vt:filetime>
  </property>
  <property fmtid="{D5CDD505-2E9C-101B-9397-08002B2CF9AE}" pid="3" name="LastSaved">
    <vt:filetime>2012-01-05T00:00:00Z</vt:filetime>
  </property>
</Properties>
</file>